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126C80" w14:textId="4658D468" w:rsidR="6CA84375" w:rsidRPr="004F7920" w:rsidRDefault="00121090" w:rsidP="004F7920">
      <w:pPr>
        <w:spacing w:after="0" w:line="240" w:lineRule="auto"/>
        <w:rPr>
          <w:rFonts w:ascii="Poppins Medium" w:eastAsia="Times New Roman" w:hAnsi="Poppins Medium" w:cs="Poppins Medium"/>
          <w:b/>
          <w:bCs/>
          <w:color w:val="000000" w:themeColor="text1"/>
          <w:sz w:val="20"/>
          <w:szCs w:val="20"/>
        </w:rPr>
      </w:pPr>
      <w:r w:rsidRPr="004F7920">
        <w:rPr>
          <w:rFonts w:ascii="Poppins Medium" w:hAnsi="Poppins Medium" w:cs="Poppins Medium"/>
          <w:b/>
          <w:bCs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525696DD" wp14:editId="58D98082">
            <wp:simplePos x="0" y="0"/>
            <wp:positionH relativeFrom="column">
              <wp:posOffset>-220980</wp:posOffset>
            </wp:positionH>
            <wp:positionV relativeFrom="paragraph">
              <wp:posOffset>88265</wp:posOffset>
            </wp:positionV>
            <wp:extent cx="1744980" cy="507365"/>
            <wp:effectExtent l="0" t="0" r="7620" b="698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704DE1" w14:textId="717C7EDE" w:rsidR="00B66BF6" w:rsidRPr="004F7920" w:rsidRDefault="00935A0B" w:rsidP="00935A0B">
      <w:pPr>
        <w:tabs>
          <w:tab w:val="left" w:pos="3320"/>
          <w:tab w:val="center" w:pos="5400"/>
        </w:tabs>
        <w:spacing w:after="0" w:line="240" w:lineRule="auto"/>
        <w:rPr>
          <w:rFonts w:ascii="Poppins Medium" w:eastAsia="Times New Roman" w:hAnsi="Poppins Medium" w:cs="Poppins Medium"/>
          <w:color w:val="000000"/>
          <w:sz w:val="20"/>
          <w:szCs w:val="20"/>
        </w:rPr>
      </w:pPr>
      <w:r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ab/>
      </w:r>
      <w:r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ab/>
      </w:r>
      <w:r w:rsidR="00074AA9" w:rsidRPr="004F7920"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>Los Angeles Unified School District</w:t>
      </w:r>
    </w:p>
    <w:p w14:paraId="6E6861E4" w14:textId="14D387A1" w:rsidR="00B66BF6" w:rsidRPr="004F7920" w:rsidRDefault="007A491F">
      <w:pPr>
        <w:spacing w:after="0" w:line="240" w:lineRule="auto"/>
        <w:jc w:val="center"/>
        <w:rPr>
          <w:rFonts w:ascii="Poppins Medium" w:eastAsia="Times New Roman" w:hAnsi="Poppins Medium" w:cs="Poppins Medium"/>
          <w:b/>
          <w:color w:val="000000"/>
          <w:sz w:val="20"/>
          <w:szCs w:val="20"/>
        </w:rPr>
      </w:pPr>
      <w:r>
        <w:rPr>
          <w:rFonts w:ascii="Poppins Medium" w:eastAsia="Times New Roman" w:hAnsi="Poppins Medium" w:cs="Poppins Medium"/>
          <w:b/>
          <w:bCs/>
          <w:color w:val="000000" w:themeColor="text1"/>
          <w:sz w:val="20"/>
          <w:szCs w:val="20"/>
        </w:rPr>
        <w:t>Stephen M. White Middle School and STEAM Magne</w:t>
      </w:r>
      <w:r w:rsidR="002051BC">
        <w:rPr>
          <w:rFonts w:ascii="Poppins Medium" w:eastAsia="Times New Roman" w:hAnsi="Poppins Medium" w:cs="Poppins Medium"/>
          <w:b/>
          <w:bCs/>
          <w:color w:val="000000" w:themeColor="text1"/>
          <w:sz w:val="20"/>
          <w:szCs w:val="20"/>
        </w:rPr>
        <w:t>t</w:t>
      </w:r>
    </w:p>
    <w:p w14:paraId="539C5242" w14:textId="3CFFF885" w:rsidR="00B66BF6" w:rsidRPr="00121090" w:rsidRDefault="00074AA9" w:rsidP="00121090">
      <w:pPr>
        <w:spacing w:after="0" w:line="240" w:lineRule="auto"/>
        <w:jc w:val="center"/>
        <w:rPr>
          <w:rFonts w:ascii="Poppins Medium" w:eastAsia="Times New Roman" w:hAnsi="Poppins Medium" w:cs="Poppins Medium"/>
          <w:b/>
          <w:bCs/>
          <w:color w:val="000000" w:themeColor="text1"/>
          <w:sz w:val="20"/>
          <w:szCs w:val="20"/>
        </w:rPr>
      </w:pPr>
      <w:r w:rsidRPr="004F7920">
        <w:rPr>
          <w:rFonts w:ascii="Poppins Medium" w:eastAsia="Times New Roman" w:hAnsi="Poppins Medium" w:cs="Poppins Medium"/>
          <w:b/>
          <w:bCs/>
          <w:color w:val="000000" w:themeColor="text1"/>
          <w:sz w:val="20"/>
          <w:szCs w:val="20"/>
        </w:rPr>
        <w:t>English Learner Advisory Committee</w:t>
      </w:r>
      <w:r w:rsidR="00260D59" w:rsidRPr="004F7920">
        <w:rPr>
          <w:rFonts w:ascii="Poppins Medium" w:eastAsia="Times New Roman" w:hAnsi="Poppins Medium" w:cs="Poppins Medium"/>
          <w:b/>
          <w:bCs/>
          <w:color w:val="000000" w:themeColor="text1"/>
          <w:sz w:val="20"/>
          <w:szCs w:val="20"/>
        </w:rPr>
        <w:t xml:space="preserve"> </w:t>
      </w:r>
    </w:p>
    <w:p w14:paraId="16D3F5C4" w14:textId="77777777" w:rsidR="002D4737" w:rsidRPr="00931894" w:rsidRDefault="002D4737" w:rsidP="002D4737">
      <w:pPr>
        <w:spacing w:after="0" w:line="240" w:lineRule="auto"/>
        <w:jc w:val="center"/>
        <w:rPr>
          <w:rFonts w:ascii="Poppins" w:hAnsi="Poppins" w:cs="Poppins"/>
          <w:b/>
        </w:rPr>
      </w:pPr>
      <w:r w:rsidRPr="00931894">
        <w:rPr>
          <w:rFonts w:ascii="Poppins" w:hAnsi="Poppins" w:cs="Poppins"/>
          <w:b/>
        </w:rPr>
        <w:t>Agenda</w:t>
      </w:r>
    </w:p>
    <w:p w14:paraId="5C882BA8" w14:textId="1629DEB1" w:rsidR="002D4737" w:rsidRPr="009D7B22" w:rsidRDefault="007A491F" w:rsidP="002D4737">
      <w:pPr>
        <w:spacing w:after="0" w:line="240" w:lineRule="auto"/>
        <w:jc w:val="center"/>
        <w:rPr>
          <w:rFonts w:ascii="Poppins" w:hAnsi="Poppins" w:cs="Poppins"/>
          <w:b/>
          <w:highlight w:val="yellow"/>
        </w:rPr>
      </w:pPr>
      <w:r>
        <w:rPr>
          <w:rFonts w:ascii="Poppins" w:hAnsi="Poppins" w:cs="Poppins"/>
          <w:b/>
        </w:rPr>
        <w:t>10-0</w:t>
      </w:r>
      <w:r w:rsidR="00DC1771">
        <w:rPr>
          <w:rFonts w:ascii="Poppins" w:hAnsi="Poppins" w:cs="Poppins"/>
          <w:b/>
        </w:rPr>
        <w:t>8-2026</w:t>
      </w:r>
    </w:p>
    <w:p w14:paraId="6EFFA27F" w14:textId="1DD7B2BE" w:rsidR="002D4737" w:rsidRPr="00F4667A" w:rsidRDefault="002D4737" w:rsidP="002D4737">
      <w:pPr>
        <w:spacing w:after="0" w:line="240" w:lineRule="auto"/>
        <w:jc w:val="center"/>
        <w:rPr>
          <w:rFonts w:ascii="Poppins" w:hAnsi="Poppins" w:cs="Poppins"/>
          <w:b/>
        </w:rPr>
      </w:pPr>
      <w:r w:rsidRPr="00F4667A">
        <w:rPr>
          <w:rFonts w:ascii="Poppins" w:hAnsi="Poppins" w:cs="Poppins"/>
          <w:b/>
        </w:rPr>
        <w:t>9:</w:t>
      </w:r>
      <w:r w:rsidR="007A491F">
        <w:rPr>
          <w:rFonts w:ascii="Poppins" w:hAnsi="Poppins" w:cs="Poppins"/>
          <w:b/>
        </w:rPr>
        <w:t>0</w:t>
      </w:r>
      <w:r w:rsidRPr="00F4667A">
        <w:rPr>
          <w:rFonts w:ascii="Poppins" w:hAnsi="Poppins" w:cs="Poppins"/>
          <w:b/>
        </w:rPr>
        <w:t>0-10:0</w:t>
      </w:r>
      <w:r w:rsidR="00935A0B">
        <w:rPr>
          <w:rFonts w:ascii="Poppins" w:hAnsi="Poppins" w:cs="Poppins"/>
          <w:b/>
        </w:rPr>
        <w:t>0</w:t>
      </w:r>
    </w:p>
    <w:p w14:paraId="6009D380" w14:textId="65C34E10" w:rsidR="002D4737" w:rsidRPr="00F4667A" w:rsidRDefault="002D4737" w:rsidP="002D4737">
      <w:pPr>
        <w:spacing w:after="0" w:line="240" w:lineRule="auto"/>
        <w:jc w:val="center"/>
        <w:rPr>
          <w:rFonts w:ascii="Poppins" w:hAnsi="Poppins" w:cs="Poppins"/>
          <w:b/>
        </w:rPr>
      </w:pPr>
      <w:r w:rsidRPr="00F4667A">
        <w:rPr>
          <w:rFonts w:ascii="Poppins" w:hAnsi="Poppins" w:cs="Poppins"/>
          <w:b/>
        </w:rPr>
        <w:t xml:space="preserve">In Person Meeting Location: </w:t>
      </w:r>
      <w:r w:rsidR="007A491F">
        <w:rPr>
          <w:rFonts w:ascii="Poppins" w:hAnsi="Poppins" w:cs="Poppins"/>
          <w:b/>
        </w:rPr>
        <w:t>White Middle School Parent Center – Room 17</w:t>
      </w:r>
    </w:p>
    <w:p w14:paraId="7403CEF5" w14:textId="33AEB6C5" w:rsidR="002D4737" w:rsidRPr="00A22E02" w:rsidRDefault="002D4737" w:rsidP="00DE7C0A">
      <w:pPr>
        <w:spacing w:before="102"/>
        <w:ind w:left="2160" w:right="1720"/>
        <w:jc w:val="center"/>
        <w:rPr>
          <w:rFonts w:ascii="Poppins" w:hAnsi="Poppins" w:cs="Poppins"/>
          <w:sz w:val="21"/>
          <w:highlight w:val="yellow"/>
        </w:rPr>
      </w:pPr>
      <w:r w:rsidRPr="00F4667A">
        <w:rPr>
          <w:rFonts w:ascii="Poppins" w:hAnsi="Poppins" w:cs="Poppins"/>
          <w:b/>
        </w:rPr>
        <w:t>Zoom meeting link</w:t>
      </w:r>
      <w:r w:rsidR="00121090">
        <w:rPr>
          <w:rFonts w:ascii="Poppins" w:hAnsi="Poppins" w:cs="Poppins"/>
          <w:b/>
        </w:rPr>
        <w:t xml:space="preserve">:  </w:t>
      </w:r>
      <w:hyperlink r:id="rId9" w:history="1">
        <w:r w:rsidR="005230E9" w:rsidRPr="005230E9">
          <w:rPr>
            <w:rStyle w:val="Hyperlink"/>
            <w:rFonts w:ascii="Poppins" w:hAnsi="Poppins" w:cs="Poppins"/>
            <w:b/>
          </w:rPr>
          <w:t>Joi</w:t>
        </w:r>
        <w:r w:rsidR="005230E9" w:rsidRPr="005230E9">
          <w:rPr>
            <w:rStyle w:val="Hyperlink"/>
            <w:rFonts w:ascii="Poppins" w:hAnsi="Poppins" w:cs="Poppins"/>
            <w:b/>
          </w:rPr>
          <w:t>n</w:t>
        </w:r>
        <w:r w:rsidR="005230E9" w:rsidRPr="005230E9">
          <w:rPr>
            <w:rStyle w:val="Hyperlink"/>
            <w:rFonts w:ascii="Poppins" w:hAnsi="Poppins" w:cs="Poppins"/>
            <w:b/>
          </w:rPr>
          <w:t xml:space="preserve"> Zoom Meeting</w:t>
        </w:r>
      </w:hyperlink>
    </w:p>
    <w:p w14:paraId="576D22BD" w14:textId="397C3A57" w:rsidR="005230E9" w:rsidRDefault="002D4737" w:rsidP="005230E9">
      <w:pPr>
        <w:spacing w:after="0" w:line="240" w:lineRule="auto"/>
        <w:jc w:val="center"/>
        <w:rPr>
          <w:rFonts w:ascii="Poppins" w:hAnsi="Poppins" w:cs="Poppins"/>
          <w:b/>
        </w:rPr>
      </w:pPr>
      <w:r w:rsidRPr="00F4667A">
        <w:rPr>
          <w:rFonts w:ascii="Poppins" w:hAnsi="Poppins" w:cs="Poppins"/>
          <w:b/>
        </w:rPr>
        <w:t>Zoom meeting ID</w:t>
      </w:r>
      <w:r w:rsidR="007A491F">
        <w:rPr>
          <w:rFonts w:ascii="Poppins" w:hAnsi="Poppins" w:cs="Poppins"/>
          <w:b/>
        </w:rPr>
        <w:t xml:space="preserve">:  </w:t>
      </w:r>
      <w:r w:rsidR="005230E9">
        <w:rPr>
          <w:rFonts w:ascii="Poppins" w:hAnsi="Poppins" w:cs="Poppins"/>
          <w:b/>
        </w:rPr>
        <w:t>87522396537</w:t>
      </w:r>
    </w:p>
    <w:p w14:paraId="1EE85895" w14:textId="745AB8B6" w:rsidR="007A491F" w:rsidRPr="00F4667A" w:rsidRDefault="005230E9" w:rsidP="005230E9">
      <w:pPr>
        <w:spacing w:after="0" w:line="240" w:lineRule="auto"/>
        <w:jc w:val="center"/>
        <w:rPr>
          <w:rFonts w:ascii="Poppins" w:hAnsi="Poppins" w:cs="Poppins"/>
          <w:b/>
        </w:rPr>
      </w:pPr>
      <w:r>
        <w:rPr>
          <w:rFonts w:ascii="Poppins" w:hAnsi="Poppins" w:cs="Poppins"/>
          <w:b/>
        </w:rPr>
        <w:t xml:space="preserve">Passcode:  </w:t>
      </w:r>
      <w:r w:rsidR="00DE7C0A">
        <w:rPr>
          <w:rFonts w:ascii="Poppins" w:hAnsi="Poppins" w:cs="Poppins"/>
          <w:b/>
        </w:rPr>
        <w:t>295069</w:t>
      </w:r>
    </w:p>
    <w:p w14:paraId="3CA6D5B8" w14:textId="6E3F3C94" w:rsidR="00B66BF6" w:rsidRPr="004F7920" w:rsidRDefault="00B66BF6">
      <w:pPr>
        <w:spacing w:after="0" w:line="240" w:lineRule="auto"/>
        <w:jc w:val="center"/>
        <w:rPr>
          <w:rFonts w:ascii="Poppins Medium" w:eastAsia="Times New Roman" w:hAnsi="Poppins Medium" w:cs="Poppins Medium"/>
          <w:b/>
          <w:color w:val="000000"/>
          <w:sz w:val="20"/>
          <w:szCs w:val="20"/>
        </w:rPr>
      </w:pPr>
    </w:p>
    <w:tbl>
      <w:tblPr>
        <w:tblW w:w="10643" w:type="dxa"/>
        <w:tblInd w:w="1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7346"/>
        <w:gridCol w:w="2710"/>
      </w:tblGrid>
      <w:tr w:rsidR="00B66BF6" w:rsidRPr="004F7920" w14:paraId="13A5C1EB" w14:textId="77777777" w:rsidTr="00F863E2">
        <w:trPr>
          <w:trHeight w:val="339"/>
        </w:trPr>
        <w:tc>
          <w:tcPr>
            <w:tcW w:w="587" w:type="dxa"/>
          </w:tcPr>
          <w:p w14:paraId="6761B900" w14:textId="2BB65C00" w:rsidR="00B66BF6" w:rsidRPr="004F7920" w:rsidRDefault="00ED185F">
            <w:pPr>
              <w:spacing w:after="0" w:line="240" w:lineRule="auto"/>
              <w:jc w:val="right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7346" w:type="dxa"/>
          </w:tcPr>
          <w:p w14:paraId="2B0327F1" w14:textId="77777777" w:rsidR="00B66BF6" w:rsidRPr="004F7920" w:rsidRDefault="00074AA9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</w:pPr>
            <w:r w:rsidRPr="004F7920"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Welcome/Call to Order</w:t>
            </w:r>
            <w:r w:rsidRPr="004F7920"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  <w:t xml:space="preserve">  </w:t>
            </w:r>
          </w:p>
          <w:p w14:paraId="70BD800D" w14:textId="3BB53733" w:rsidR="00B66BF6" w:rsidRPr="004F7920" w:rsidRDefault="00B66BF6">
            <w:pPr>
              <w:spacing w:after="0" w:line="240" w:lineRule="auto"/>
              <w:rPr>
                <w:rFonts w:ascii="Poppins Medium" w:eastAsia="Times New Roman" w:hAnsi="Poppins Medium" w:cs="Poppins Medium"/>
                <w:sz w:val="20"/>
                <w:szCs w:val="20"/>
              </w:rPr>
            </w:pPr>
          </w:p>
        </w:tc>
        <w:tc>
          <w:tcPr>
            <w:tcW w:w="2710" w:type="dxa"/>
          </w:tcPr>
          <w:p w14:paraId="30E671BA" w14:textId="098E7B29" w:rsidR="00B66BF6" w:rsidRPr="004F7920" w:rsidRDefault="00074AA9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</w:pPr>
            <w:r w:rsidRPr="004F7920"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  <w:t>Designee</w:t>
            </w:r>
            <w:r w:rsidR="007A491F"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  <w:t>, Ms. Bell</w:t>
            </w:r>
          </w:p>
        </w:tc>
      </w:tr>
      <w:tr w:rsidR="00B66BF6" w:rsidRPr="004F7920" w14:paraId="296D0F48" w14:textId="77777777" w:rsidTr="00F863E2">
        <w:trPr>
          <w:trHeight w:val="499"/>
        </w:trPr>
        <w:tc>
          <w:tcPr>
            <w:tcW w:w="587" w:type="dxa"/>
          </w:tcPr>
          <w:p w14:paraId="590D0393" w14:textId="32272140" w:rsidR="00B66BF6" w:rsidRPr="004F7920" w:rsidRDefault="00ED185F">
            <w:pPr>
              <w:spacing w:after="0" w:line="240" w:lineRule="auto"/>
              <w:jc w:val="right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7346" w:type="dxa"/>
          </w:tcPr>
          <w:p w14:paraId="634F08E0" w14:textId="288B05BB" w:rsidR="00B66BF6" w:rsidRPr="004F7920" w:rsidRDefault="00074AA9" w:rsidP="3B6DFC5B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4F7920"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</w:rPr>
              <w:t xml:space="preserve">Flag Salute </w:t>
            </w:r>
          </w:p>
        </w:tc>
        <w:tc>
          <w:tcPr>
            <w:tcW w:w="2710" w:type="dxa"/>
          </w:tcPr>
          <w:p w14:paraId="6A14577C" w14:textId="0660E372" w:rsidR="00B66BF6" w:rsidRPr="004F7920" w:rsidRDefault="00121090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  <w:t>Ms. Alvarez</w:t>
            </w:r>
          </w:p>
        </w:tc>
      </w:tr>
      <w:tr w:rsidR="00BF1E25" w:rsidRPr="004F7920" w14:paraId="709F8767" w14:textId="77777777" w:rsidTr="00F863E2">
        <w:trPr>
          <w:trHeight w:val="844"/>
        </w:trPr>
        <w:tc>
          <w:tcPr>
            <w:tcW w:w="587" w:type="dxa"/>
          </w:tcPr>
          <w:p w14:paraId="61D7ABA2" w14:textId="147937C2" w:rsidR="00BF1E25" w:rsidRPr="004F7920" w:rsidRDefault="00564A2A" w:rsidP="00BF1E25">
            <w:pPr>
              <w:spacing w:after="0" w:line="240" w:lineRule="auto"/>
              <w:jc w:val="center"/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ED185F"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7346" w:type="dxa"/>
          </w:tcPr>
          <w:p w14:paraId="6B5D4A47" w14:textId="6B55B39B" w:rsidR="00BF1E25" w:rsidRDefault="007A491F" w:rsidP="00BF1E25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 xml:space="preserve">Part I.  </w:t>
            </w:r>
            <w:r w:rsidR="00BF1E25" w:rsidRPr="004F7920"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 xml:space="preserve">ELAC </w:t>
            </w: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Membership Training</w:t>
            </w:r>
          </w:p>
          <w:p w14:paraId="6C315FFB" w14:textId="7D1D546F" w:rsidR="007A491F" w:rsidRDefault="007A491F" w:rsidP="00BF1E25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ELAC Composition</w:t>
            </w:r>
          </w:p>
          <w:p w14:paraId="68FEE62B" w14:textId="33EE4204" w:rsidR="007A491F" w:rsidRDefault="007A491F" w:rsidP="00BF1E25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Responsibilities of ELAC</w:t>
            </w:r>
          </w:p>
          <w:p w14:paraId="573D9A69" w14:textId="0F402D8B" w:rsidR="007A491F" w:rsidRDefault="007A491F" w:rsidP="00BF1E25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Resources and the Why of the English Language Learner Advisory</w:t>
            </w:r>
          </w:p>
          <w:p w14:paraId="5C93B2CF" w14:textId="6F95B70A" w:rsidR="007A491F" w:rsidRDefault="007A491F" w:rsidP="00BF1E25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Your Voice Matters</w:t>
            </w:r>
          </w:p>
          <w:p w14:paraId="444611AA" w14:textId="78E88D67" w:rsidR="007A491F" w:rsidRPr="004F7920" w:rsidRDefault="007A491F" w:rsidP="00BF1E25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Questions and Answers</w:t>
            </w:r>
          </w:p>
          <w:p w14:paraId="29E0574B" w14:textId="010D20B4" w:rsidR="00BF1E25" w:rsidRPr="007A491F" w:rsidRDefault="00BF1E25" w:rsidP="007A491F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</w:pPr>
          </w:p>
        </w:tc>
        <w:tc>
          <w:tcPr>
            <w:tcW w:w="2710" w:type="dxa"/>
          </w:tcPr>
          <w:p w14:paraId="1E81B23D" w14:textId="509F769D" w:rsidR="00BF1E25" w:rsidRPr="004F7920" w:rsidRDefault="00121090" w:rsidP="00121090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color w:val="000000" w:themeColor="text1"/>
                <w:sz w:val="20"/>
                <w:szCs w:val="20"/>
              </w:rPr>
              <w:t>Ms. Bell</w:t>
            </w:r>
          </w:p>
        </w:tc>
      </w:tr>
      <w:tr w:rsidR="00B66BF6" w:rsidRPr="004F7920" w14:paraId="339D04AA" w14:textId="77777777" w:rsidTr="00121090">
        <w:trPr>
          <w:trHeight w:val="258"/>
        </w:trPr>
        <w:tc>
          <w:tcPr>
            <w:tcW w:w="10643" w:type="dxa"/>
            <w:gridSpan w:val="3"/>
          </w:tcPr>
          <w:p w14:paraId="69FD406A" w14:textId="77777777" w:rsidR="00B66BF6" w:rsidRPr="004F7920" w:rsidRDefault="00074AA9">
            <w:pPr>
              <w:spacing w:after="0" w:line="240" w:lineRule="auto"/>
              <w:jc w:val="center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 w:rsidRPr="004F7920"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 xml:space="preserve">BREAK </w:t>
            </w:r>
          </w:p>
        </w:tc>
      </w:tr>
      <w:tr w:rsidR="00BF1E25" w:rsidRPr="004F7920" w14:paraId="07583552" w14:textId="77777777" w:rsidTr="00F863E2">
        <w:trPr>
          <w:trHeight w:val="349"/>
        </w:trPr>
        <w:tc>
          <w:tcPr>
            <w:tcW w:w="587" w:type="dxa"/>
          </w:tcPr>
          <w:p w14:paraId="66B62377" w14:textId="68EF84B4" w:rsidR="00BF1E25" w:rsidRPr="004F7920" w:rsidRDefault="00ED185F" w:rsidP="001A1891">
            <w:pPr>
              <w:spacing w:after="0" w:line="240" w:lineRule="auto"/>
              <w:jc w:val="right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7346" w:type="dxa"/>
          </w:tcPr>
          <w:p w14:paraId="017A8F8E" w14:textId="18C40BF6" w:rsidR="007A491F" w:rsidRDefault="007A491F" w:rsidP="007A4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Part 2:  ELAC Officer Responsibility</w:t>
            </w:r>
          </w:p>
          <w:p w14:paraId="100FD587" w14:textId="77777777" w:rsidR="007A491F" w:rsidRDefault="007A491F" w:rsidP="007A4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Chairperson</w:t>
            </w:r>
          </w:p>
          <w:p w14:paraId="43B41545" w14:textId="77777777" w:rsidR="007A491F" w:rsidRDefault="007A491F" w:rsidP="007A4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Vice-Chairperson</w:t>
            </w:r>
          </w:p>
          <w:p w14:paraId="1417BC67" w14:textId="77777777" w:rsidR="007A491F" w:rsidRDefault="007A491F" w:rsidP="007A4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Secretary</w:t>
            </w:r>
          </w:p>
          <w:p w14:paraId="3E9E5B3F" w14:textId="77777777" w:rsidR="007A491F" w:rsidRDefault="007A491F" w:rsidP="007A4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Parliamentarian</w:t>
            </w:r>
          </w:p>
          <w:p w14:paraId="6D17FA50" w14:textId="77777777" w:rsidR="00BF1E25" w:rsidRPr="008D72E2" w:rsidRDefault="00BF1E25" w:rsidP="007A4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</w:rPr>
            </w:pPr>
            <w:r w:rsidRPr="008D72E2"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</w:rPr>
              <w:t>Question and answer session</w:t>
            </w:r>
          </w:p>
        </w:tc>
        <w:tc>
          <w:tcPr>
            <w:tcW w:w="2710" w:type="dxa"/>
          </w:tcPr>
          <w:p w14:paraId="4BEABCC2" w14:textId="77777777" w:rsidR="00BF1E25" w:rsidRPr="004F7920" w:rsidRDefault="00BF1E25" w:rsidP="001A1891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</w:pPr>
            <w:r w:rsidRPr="004F7920"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  <w:t>Principal or Designee</w:t>
            </w:r>
          </w:p>
        </w:tc>
      </w:tr>
      <w:tr w:rsidR="00B66BF6" w:rsidRPr="004F7920" w14:paraId="7859D26A" w14:textId="77777777" w:rsidTr="00F863E2">
        <w:trPr>
          <w:trHeight w:val="339"/>
        </w:trPr>
        <w:tc>
          <w:tcPr>
            <w:tcW w:w="587" w:type="dxa"/>
          </w:tcPr>
          <w:p w14:paraId="0F7B0CE8" w14:textId="36DE3920" w:rsidR="00B66BF6" w:rsidRPr="004F7920" w:rsidRDefault="00ED185F" w:rsidP="6CA84375">
            <w:pPr>
              <w:spacing w:after="0" w:line="240" w:lineRule="auto"/>
              <w:jc w:val="right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7346" w:type="dxa"/>
          </w:tcPr>
          <w:p w14:paraId="1D55DDFF" w14:textId="77777777" w:rsidR="00B66BF6" w:rsidRDefault="007A491F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Part 3:  2025 Multilingual Multicultural Master Plan</w:t>
            </w:r>
          </w:p>
          <w:p w14:paraId="4302B05C" w14:textId="77777777" w:rsidR="007A491F" w:rsidRDefault="007A491F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EL Identification</w:t>
            </w:r>
          </w:p>
          <w:p w14:paraId="21E30F11" w14:textId="77777777" w:rsidR="007A491F" w:rsidRDefault="007A491F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Reclassification Process</w:t>
            </w:r>
          </w:p>
          <w:p w14:paraId="7EAAE9A2" w14:textId="51A28FB2" w:rsidR="007A491F" w:rsidRPr="004F7920" w:rsidRDefault="007A491F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</w:p>
        </w:tc>
        <w:tc>
          <w:tcPr>
            <w:tcW w:w="2710" w:type="dxa"/>
          </w:tcPr>
          <w:p w14:paraId="7DD1E562" w14:textId="66DDC4D4" w:rsidR="00B66BF6" w:rsidRPr="004F7920" w:rsidRDefault="00121090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  <w:t>Ms. Bell</w:t>
            </w:r>
          </w:p>
        </w:tc>
      </w:tr>
      <w:tr w:rsidR="00B66BF6" w:rsidRPr="004F7920" w14:paraId="54D8EC1F" w14:textId="77777777" w:rsidTr="00F863E2">
        <w:trPr>
          <w:trHeight w:val="339"/>
        </w:trPr>
        <w:tc>
          <w:tcPr>
            <w:tcW w:w="587" w:type="dxa"/>
          </w:tcPr>
          <w:p w14:paraId="28EA296A" w14:textId="752B48F1" w:rsidR="00B66BF6" w:rsidRPr="004F7920" w:rsidRDefault="00ED185F" w:rsidP="6CA84375">
            <w:pPr>
              <w:spacing w:after="0" w:line="240" w:lineRule="auto"/>
              <w:jc w:val="right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7346" w:type="dxa"/>
          </w:tcPr>
          <w:p w14:paraId="23BB4AA6" w14:textId="77777777" w:rsidR="00121090" w:rsidRDefault="007A491F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 xml:space="preserve">Part 4:  </w:t>
            </w:r>
          </w:p>
          <w:p w14:paraId="4DBF6119" w14:textId="7DE05F77" w:rsidR="00B66BF6" w:rsidRDefault="007A491F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Evaluation of the SPSA</w:t>
            </w:r>
          </w:p>
          <w:p w14:paraId="3EE605B0" w14:textId="6AC49010" w:rsidR="008D72E2" w:rsidRDefault="008D72E2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Results of the School Experience Survey</w:t>
            </w:r>
          </w:p>
          <w:p w14:paraId="7B5EAFC1" w14:textId="77777777" w:rsidR="007A491F" w:rsidRDefault="00121090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Uniform Complaint Procedure</w:t>
            </w:r>
          </w:p>
          <w:p w14:paraId="703E9A4D" w14:textId="70D0D808" w:rsidR="00121090" w:rsidRDefault="00121090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ELAC Bylaws</w:t>
            </w:r>
          </w:p>
          <w:p w14:paraId="3A43998E" w14:textId="14306F21" w:rsidR="00121090" w:rsidRPr="004F7920" w:rsidRDefault="00121090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  <w:t>Announcements/Adjournment</w:t>
            </w:r>
          </w:p>
        </w:tc>
        <w:tc>
          <w:tcPr>
            <w:tcW w:w="2710" w:type="dxa"/>
          </w:tcPr>
          <w:p w14:paraId="4E66B274" w14:textId="43813AC4" w:rsidR="00B66BF6" w:rsidRPr="004F7920" w:rsidRDefault="00121090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</w:pPr>
            <w:r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  <w:t>Ms. Burke/Ms. Bell</w:t>
            </w:r>
          </w:p>
        </w:tc>
      </w:tr>
      <w:tr w:rsidR="00B66BF6" w:rsidRPr="004F7920" w14:paraId="104A9143" w14:textId="77777777" w:rsidTr="00121090">
        <w:trPr>
          <w:trHeight w:val="655"/>
        </w:trPr>
        <w:tc>
          <w:tcPr>
            <w:tcW w:w="10643" w:type="dxa"/>
            <w:gridSpan w:val="3"/>
          </w:tcPr>
          <w:p w14:paraId="3CAF4E3A" w14:textId="455E1B77" w:rsidR="00121090" w:rsidRPr="00121090" w:rsidRDefault="00121090" w:rsidP="00121090">
            <w:pPr>
              <w:ind w:left="-30"/>
              <w:jc w:val="both"/>
              <w:rPr>
                <w:rFonts w:cs="Arial"/>
              </w:rPr>
            </w:pPr>
            <w:r w:rsidRPr="004F7920"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</w:rPr>
              <w:t xml:space="preserve">AGENDA POSTED: </w:t>
            </w:r>
            <w:r w:rsidRPr="002D4737">
              <w:rPr>
                <w:rFonts w:ascii="Poppins" w:eastAsia="Times New Roman" w:hAnsi="Poppins" w:cs="Poppins"/>
                <w:sz w:val="20"/>
                <w:szCs w:val="20"/>
              </w:rPr>
              <w:t xml:space="preserve">Posted AGENDA: </w:t>
            </w:r>
            <w:r w:rsidRPr="002D4737">
              <w:rPr>
                <w:rFonts w:cs="Arial"/>
              </w:rPr>
              <w:t>outside main office</w:t>
            </w:r>
            <w:r>
              <w:rPr>
                <w:rFonts w:cs="Arial"/>
              </w:rPr>
              <w:t>, back gate</w:t>
            </w:r>
            <w:r w:rsidRPr="002D4737">
              <w:rPr>
                <w:rFonts w:cs="Arial"/>
              </w:rPr>
              <w:t xml:space="preserve"> and on</w:t>
            </w:r>
            <w:r>
              <w:rPr>
                <w:rFonts w:cs="Arial"/>
              </w:rPr>
              <w:t xml:space="preserve"> White Middle School</w:t>
            </w:r>
            <w:r w:rsidRPr="002D4737">
              <w:rPr>
                <w:rFonts w:cs="Arial"/>
              </w:rPr>
              <w:t xml:space="preserve"> website on</w:t>
            </w:r>
            <w:r>
              <w:rPr>
                <w:rFonts w:cs="Arial"/>
              </w:rPr>
              <w:t xml:space="preserve"> October </w:t>
            </w:r>
            <w:r w:rsidR="00DC1771">
              <w:rPr>
                <w:rFonts w:cs="Arial"/>
              </w:rPr>
              <w:t>5</w:t>
            </w:r>
            <w:r>
              <w:rPr>
                <w:rFonts w:cs="Arial"/>
              </w:rPr>
              <w:t>, 202</w:t>
            </w:r>
            <w:r w:rsidR="00DC1771">
              <w:rPr>
                <w:rFonts w:cs="Arial"/>
              </w:rPr>
              <w:t>6</w:t>
            </w:r>
            <w:r>
              <w:rPr>
                <w:rFonts w:cs="Arial"/>
              </w:rPr>
              <w:t xml:space="preserve">.  </w:t>
            </w:r>
            <w:r>
              <w:t>To review or obtain copies of materials, please speak with school personnel of White Middle School at (310) 783-4900. Requests for disability-related modifications or accommodations shall be made 24 hours prior to the meeting to N. Bell by email at nbell01@lausd.net or by calling (310) 783-4900.</w:t>
            </w:r>
          </w:p>
          <w:p w14:paraId="7386AA92" w14:textId="27957A20" w:rsidR="00B66BF6" w:rsidRPr="00ED185F" w:rsidRDefault="00B66BF6" w:rsidP="00121090">
            <w:pPr>
              <w:ind w:left="-30"/>
              <w:jc w:val="both"/>
              <w:rPr>
                <w:rFonts w:ascii="Poppins Medium" w:eastAsia="Times New Roman" w:hAnsi="Poppins Medium" w:cs="Poppins Medium"/>
                <w:b/>
                <w:color w:val="000000"/>
                <w:sz w:val="20"/>
                <w:szCs w:val="20"/>
              </w:rPr>
            </w:pPr>
          </w:p>
        </w:tc>
      </w:tr>
    </w:tbl>
    <w:p w14:paraId="6DF6959E" w14:textId="24A1B5D9" w:rsidR="004346F9" w:rsidRPr="00121090" w:rsidRDefault="004346F9" w:rsidP="00ED185F">
      <w:pPr>
        <w:spacing w:after="0" w:line="240" w:lineRule="auto"/>
        <w:ind w:right="404"/>
        <w:jc w:val="right"/>
        <w:rPr>
          <w:rFonts w:ascii="Poppins Medium" w:eastAsia="Times New Roman" w:hAnsi="Poppins Medium" w:cs="Poppins Medium"/>
          <w:b/>
          <w:bCs/>
          <w:color w:val="000000"/>
          <w:sz w:val="20"/>
          <w:szCs w:val="20"/>
        </w:rPr>
      </w:pPr>
    </w:p>
    <w:p w14:paraId="33F10323" w14:textId="0F12967E" w:rsidR="00487676" w:rsidRPr="00121090" w:rsidRDefault="00121090">
      <w:pPr>
        <w:spacing w:after="0" w:line="240" w:lineRule="auto"/>
        <w:jc w:val="center"/>
        <w:rPr>
          <w:rFonts w:ascii="Poppins Medium" w:eastAsia="Times New Roman" w:hAnsi="Poppins Medium" w:cs="Poppins Medium"/>
          <w:b/>
          <w:color w:val="000000"/>
          <w:sz w:val="20"/>
          <w:szCs w:val="20"/>
        </w:rPr>
      </w:pPr>
      <w:r w:rsidRPr="006034C1">
        <w:rPr>
          <w:rFonts w:ascii="Poppins" w:eastAsia="Times New Roman" w:hAnsi="Poppins" w:cs="Poppins"/>
          <w:b/>
          <w:noProof/>
          <w:sz w:val="24"/>
          <w:highlight w:val="yello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FA560A" wp14:editId="1CBA8B5E">
                <wp:simplePos x="0" y="0"/>
                <wp:positionH relativeFrom="margin">
                  <wp:posOffset>6187440</wp:posOffset>
                </wp:positionH>
                <wp:positionV relativeFrom="paragraph">
                  <wp:posOffset>8890</wp:posOffset>
                </wp:positionV>
                <wp:extent cx="1148080" cy="826770"/>
                <wp:effectExtent l="63500" t="38100" r="58420" b="7493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080" cy="826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1E75251F" w14:textId="2CD5B09E" w:rsidR="002D4737" w:rsidRDefault="002D4737" w:rsidP="002D47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A560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87.2pt;margin-top:.7pt;width:90.4pt;height:65.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" fillcolor="white [3201]" stroked="f" strokeweight=".5pt">
                <v:shadow on="t" color="black" opacity="20971f" offset="0,2.2pt"/>
                <v:textbox>
                  <w:txbxContent>
                    <w:p w14:paraId="1E75251F" w14:textId="2CD5B09E" w:rsidR="002D4737" w:rsidRDefault="002D4737" w:rsidP="002D4737"/>
                  </w:txbxContent>
                </v:textbox>
                <w10:wrap anchorx="margin"/>
              </v:shape>
            </w:pict>
          </mc:Fallback>
        </mc:AlternateContent>
      </w:r>
    </w:p>
    <w:p w14:paraId="336F95E2" w14:textId="77777777" w:rsidR="002051BC" w:rsidRDefault="002051BC">
      <w:pPr>
        <w:spacing w:after="0" w:line="240" w:lineRule="auto"/>
        <w:jc w:val="center"/>
        <w:rPr>
          <w:rFonts w:ascii="Poppins Medium" w:eastAsia="Times New Roman" w:hAnsi="Poppins Medium" w:cs="Poppins Medium"/>
          <w:b/>
          <w:color w:val="000000"/>
          <w:sz w:val="20"/>
          <w:szCs w:val="20"/>
          <w:lang w:val="es-ES"/>
        </w:rPr>
      </w:pPr>
    </w:p>
    <w:p w14:paraId="03E77724" w14:textId="70092EA6" w:rsidR="00B66BF6" w:rsidRPr="004F7920" w:rsidRDefault="00F863E2">
      <w:pPr>
        <w:spacing w:after="0" w:line="240" w:lineRule="auto"/>
        <w:jc w:val="center"/>
        <w:rPr>
          <w:rFonts w:ascii="Poppins Medium" w:eastAsia="Times New Roman" w:hAnsi="Poppins Medium" w:cs="Poppins Medium"/>
          <w:b/>
          <w:color w:val="000000"/>
          <w:sz w:val="20"/>
          <w:szCs w:val="20"/>
          <w:lang w:val="es-ES"/>
        </w:rPr>
      </w:pPr>
      <w:r w:rsidRPr="004F7920">
        <w:rPr>
          <w:rFonts w:ascii="Poppins Medium" w:hAnsi="Poppins Medium" w:cs="Poppins Medium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67456" behindDoc="0" locked="0" layoutInCell="1" allowOverlap="1" wp14:anchorId="6DAC03C0" wp14:editId="29CAD7C5">
            <wp:simplePos x="0" y="0"/>
            <wp:positionH relativeFrom="column">
              <wp:posOffset>-386080</wp:posOffset>
            </wp:positionH>
            <wp:positionV relativeFrom="paragraph">
              <wp:posOffset>-1270</wp:posOffset>
            </wp:positionV>
            <wp:extent cx="2202180" cy="74168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4AA9" w:rsidRPr="004F7920">
        <w:rPr>
          <w:rFonts w:ascii="Poppins Medium" w:eastAsia="Times New Roman" w:hAnsi="Poppins Medium" w:cs="Poppins Medium"/>
          <w:b/>
          <w:color w:val="000000"/>
          <w:sz w:val="20"/>
          <w:szCs w:val="20"/>
          <w:lang w:val="es-ES"/>
        </w:rPr>
        <w:t>Distrito Escolar Unificado de Los Ángeles</w:t>
      </w:r>
      <w:r w:rsidR="002051BC">
        <w:rPr>
          <w:rFonts w:ascii="Poppins Medium" w:eastAsia="Times New Roman" w:hAnsi="Poppins Medium" w:cs="Poppins Medium"/>
          <w:b/>
          <w:color w:val="000000"/>
          <w:sz w:val="20"/>
          <w:szCs w:val="20"/>
          <w:lang w:val="es-ES"/>
        </w:rPr>
        <w:t xml:space="preserve">                                                                                                    </w:t>
      </w:r>
    </w:p>
    <w:p w14:paraId="61D2561A" w14:textId="1C98142A" w:rsidR="00B66BF6" w:rsidRPr="00121090" w:rsidRDefault="002051BC" w:rsidP="002051BC">
      <w:pPr>
        <w:spacing w:after="0" w:line="240" w:lineRule="auto"/>
        <w:ind w:left="2160" w:firstLine="720"/>
        <w:rPr>
          <w:rFonts w:ascii="Poppins Medium" w:eastAsia="Times New Roman" w:hAnsi="Poppins Medium" w:cs="Poppins Medium"/>
          <w:b/>
          <w:color w:val="000000"/>
          <w:sz w:val="20"/>
          <w:szCs w:val="20"/>
        </w:rPr>
      </w:pPr>
      <w:r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>S</w:t>
      </w:r>
      <w:r w:rsidR="00121090" w:rsidRPr="00121090"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>tephen M. White Middle School and STEAM Mag</w:t>
      </w:r>
      <w:r w:rsidR="00121090"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>net</w:t>
      </w:r>
    </w:p>
    <w:p w14:paraId="01102EB1" w14:textId="7EC8F504" w:rsidR="002D4737" w:rsidRPr="00A22E02" w:rsidRDefault="00074AA9" w:rsidP="002051BC">
      <w:pPr>
        <w:spacing w:after="0" w:line="240" w:lineRule="auto"/>
        <w:jc w:val="center"/>
        <w:rPr>
          <w:rFonts w:ascii="Poppins Medium" w:eastAsia="Times New Roman" w:hAnsi="Poppins Medium" w:cs="Poppins Medium"/>
          <w:color w:val="000000"/>
          <w:sz w:val="20"/>
          <w:szCs w:val="20"/>
        </w:rPr>
      </w:pPr>
      <w:r w:rsidRPr="00121090">
        <w:rPr>
          <w:rFonts w:ascii="Poppins Medium" w:eastAsia="Times New Roman" w:hAnsi="Poppins Medium" w:cs="Poppins Medium"/>
          <w:b/>
          <w:sz w:val="20"/>
          <w:szCs w:val="20"/>
        </w:rPr>
        <w:t xml:space="preserve">  </w:t>
      </w:r>
      <w:proofErr w:type="spellStart"/>
      <w:r w:rsidRPr="00A22E02"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>Comité</w:t>
      </w:r>
      <w:proofErr w:type="spellEnd"/>
      <w:r w:rsidRPr="00A22E02"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 xml:space="preserve"> </w:t>
      </w:r>
      <w:proofErr w:type="spellStart"/>
      <w:r w:rsidRPr="00A22E02"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>Asesor</w:t>
      </w:r>
      <w:proofErr w:type="spellEnd"/>
      <w:r w:rsidRPr="00A22E02"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 xml:space="preserve"> para </w:t>
      </w:r>
      <w:proofErr w:type="spellStart"/>
      <w:r w:rsidRPr="00A22E02"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>Aprendices</w:t>
      </w:r>
      <w:proofErr w:type="spellEnd"/>
      <w:r w:rsidRPr="00A22E02">
        <w:rPr>
          <w:rFonts w:ascii="Poppins Medium" w:eastAsia="Times New Roman" w:hAnsi="Poppins Medium" w:cs="Poppins Medium"/>
          <w:b/>
          <w:color w:val="000000"/>
          <w:sz w:val="20"/>
          <w:szCs w:val="20"/>
        </w:rPr>
        <w:t xml:space="preserve"> de Inglés</w:t>
      </w:r>
    </w:p>
    <w:p w14:paraId="38B3A554" w14:textId="29E99545" w:rsidR="002D4737" w:rsidRPr="00931894" w:rsidRDefault="002D4737" w:rsidP="002051BC">
      <w:pPr>
        <w:spacing w:after="0" w:line="240" w:lineRule="auto"/>
        <w:jc w:val="center"/>
        <w:rPr>
          <w:rFonts w:ascii="Poppins" w:hAnsi="Poppins" w:cs="Poppins"/>
          <w:b/>
        </w:rPr>
      </w:pPr>
      <w:r w:rsidRPr="00931894">
        <w:rPr>
          <w:rFonts w:ascii="Poppins" w:hAnsi="Poppins" w:cs="Poppins"/>
          <w:b/>
        </w:rPr>
        <w:t>Agenda</w:t>
      </w:r>
    </w:p>
    <w:p w14:paraId="5EDA6B78" w14:textId="4755C11F" w:rsidR="002D4737" w:rsidRPr="009D7B22" w:rsidRDefault="00121090" w:rsidP="002051BC">
      <w:pPr>
        <w:spacing w:after="0" w:line="240" w:lineRule="auto"/>
        <w:jc w:val="center"/>
        <w:rPr>
          <w:rFonts w:ascii="Poppins" w:hAnsi="Poppins" w:cs="Poppins"/>
          <w:b/>
          <w:highlight w:val="yellow"/>
        </w:rPr>
      </w:pPr>
      <w:r>
        <w:rPr>
          <w:rFonts w:ascii="Poppins" w:hAnsi="Poppins" w:cs="Poppins"/>
          <w:b/>
        </w:rPr>
        <w:t>10-0</w:t>
      </w:r>
      <w:r w:rsidR="00DC1771">
        <w:rPr>
          <w:rFonts w:ascii="Poppins" w:hAnsi="Poppins" w:cs="Poppins"/>
          <w:b/>
        </w:rPr>
        <w:t>8</w:t>
      </w:r>
      <w:r w:rsidR="002D4737">
        <w:rPr>
          <w:rFonts w:ascii="Poppins" w:hAnsi="Poppins" w:cs="Poppins"/>
          <w:b/>
        </w:rPr>
        <w:t>-202</w:t>
      </w:r>
      <w:r w:rsidR="00DC1771">
        <w:rPr>
          <w:rFonts w:ascii="Poppins" w:hAnsi="Poppins" w:cs="Poppins"/>
          <w:b/>
        </w:rPr>
        <w:t>6</w:t>
      </w:r>
    </w:p>
    <w:p w14:paraId="7C59C045" w14:textId="7DC3F2F7" w:rsidR="002D4737" w:rsidRPr="00F4667A" w:rsidRDefault="002D4737" w:rsidP="002051BC">
      <w:pPr>
        <w:spacing w:after="0" w:line="240" w:lineRule="auto"/>
        <w:jc w:val="center"/>
        <w:rPr>
          <w:rFonts w:ascii="Poppins" w:hAnsi="Poppins" w:cs="Poppins"/>
          <w:b/>
        </w:rPr>
      </w:pPr>
      <w:r w:rsidRPr="00F4667A">
        <w:rPr>
          <w:rFonts w:ascii="Poppins" w:hAnsi="Poppins" w:cs="Poppins"/>
          <w:b/>
        </w:rPr>
        <w:t>9:</w:t>
      </w:r>
      <w:r w:rsidR="00121090">
        <w:rPr>
          <w:rFonts w:ascii="Poppins" w:hAnsi="Poppins" w:cs="Poppins"/>
          <w:b/>
        </w:rPr>
        <w:t>00</w:t>
      </w:r>
      <w:r w:rsidRPr="00F4667A">
        <w:rPr>
          <w:rFonts w:ascii="Poppins" w:hAnsi="Poppins" w:cs="Poppins"/>
          <w:b/>
        </w:rPr>
        <w:t>-10:</w:t>
      </w:r>
      <w:r w:rsidR="00121090">
        <w:rPr>
          <w:rFonts w:ascii="Poppins" w:hAnsi="Poppins" w:cs="Poppins"/>
          <w:b/>
        </w:rPr>
        <w:t>00</w:t>
      </w:r>
    </w:p>
    <w:p w14:paraId="1A320391" w14:textId="651411D3" w:rsidR="002D4737" w:rsidRPr="00A22E02" w:rsidRDefault="005C6991" w:rsidP="002051BC">
      <w:pPr>
        <w:pStyle w:val="HTMLPreformatted"/>
        <w:shd w:val="clear" w:color="auto" w:fill="F8F9FA"/>
        <w:rPr>
          <w:rFonts w:ascii="inherit" w:hAnsi="inherit"/>
          <w:color w:val="1F1F1F"/>
          <w:sz w:val="22"/>
          <w:szCs w:val="22"/>
        </w:rPr>
      </w:pPr>
      <w:r w:rsidRPr="00A22E02">
        <w:rPr>
          <w:rFonts w:ascii="Poppins" w:hAnsi="Poppins" w:cs="Poppins"/>
          <w:b/>
          <w:sz w:val="22"/>
          <w:szCs w:val="22"/>
        </w:rPr>
        <w:t xml:space="preserve">                                            </w:t>
      </w:r>
      <w:r w:rsidR="002D4737" w:rsidRPr="00A22E02">
        <w:rPr>
          <w:rFonts w:ascii="Poppins" w:hAnsi="Poppins" w:cs="Poppins"/>
          <w:b/>
          <w:sz w:val="22"/>
          <w:szCs w:val="22"/>
        </w:rPr>
        <w:t xml:space="preserve">In </w:t>
      </w:r>
      <w:r w:rsidR="008D72E2" w:rsidRPr="00A22E02">
        <w:rPr>
          <w:rFonts w:ascii="Poppins" w:hAnsi="Poppins" w:cs="Poppins"/>
          <w:b/>
          <w:sz w:val="22"/>
          <w:szCs w:val="22"/>
        </w:rPr>
        <w:t>Persona</w:t>
      </w:r>
      <w:r w:rsidR="002D4737" w:rsidRPr="00A22E02">
        <w:rPr>
          <w:rFonts w:ascii="Poppins" w:hAnsi="Poppins" w:cs="Poppins"/>
          <w:b/>
          <w:sz w:val="22"/>
          <w:szCs w:val="22"/>
        </w:rPr>
        <w:t xml:space="preserve"> Meeting </w:t>
      </w:r>
      <w:r w:rsidR="008D72E2" w:rsidRPr="00A22E02">
        <w:rPr>
          <w:rFonts w:ascii="Poppins" w:hAnsi="Poppins" w:cs="Poppins"/>
          <w:b/>
          <w:sz w:val="22"/>
          <w:szCs w:val="22"/>
        </w:rPr>
        <w:t>Location: Sala</w:t>
      </w:r>
      <w:r w:rsidRPr="00A22E02">
        <w:rPr>
          <w:rFonts w:ascii="inherit" w:hAnsi="inherit"/>
          <w:b/>
          <w:bCs/>
          <w:color w:val="1F1F1F"/>
          <w:sz w:val="22"/>
          <w:szCs w:val="22"/>
        </w:rPr>
        <w:t xml:space="preserve"> 17 del </w:t>
      </w:r>
      <w:proofErr w:type="spellStart"/>
      <w:r w:rsidRPr="00A22E02">
        <w:rPr>
          <w:rFonts w:ascii="inherit" w:hAnsi="inherit"/>
          <w:b/>
          <w:bCs/>
          <w:color w:val="1F1F1F"/>
          <w:sz w:val="22"/>
          <w:szCs w:val="22"/>
        </w:rPr>
        <w:t>centro</w:t>
      </w:r>
      <w:proofErr w:type="spellEnd"/>
      <w:r w:rsidRPr="00A22E02">
        <w:rPr>
          <w:rFonts w:ascii="inherit" w:hAnsi="inherit"/>
          <w:b/>
          <w:bCs/>
          <w:color w:val="1F1F1F"/>
          <w:sz w:val="22"/>
          <w:szCs w:val="22"/>
        </w:rPr>
        <w:t xml:space="preserve"> de </w:t>
      </w:r>
      <w:r w:rsidR="008D72E2" w:rsidRPr="00A22E02">
        <w:rPr>
          <w:rFonts w:ascii="inherit" w:hAnsi="inherit"/>
          <w:b/>
          <w:bCs/>
          <w:color w:val="1F1F1F"/>
          <w:sz w:val="22"/>
          <w:szCs w:val="22"/>
        </w:rPr>
        <w:t>padres</w:t>
      </w:r>
    </w:p>
    <w:p w14:paraId="0BBF85C1" w14:textId="369DF7A5" w:rsidR="002D4737" w:rsidRPr="005230E9" w:rsidRDefault="002D4737" w:rsidP="002051BC">
      <w:pPr>
        <w:spacing w:before="102" w:line="240" w:lineRule="auto"/>
        <w:ind w:left="2160" w:right="1720"/>
        <w:jc w:val="center"/>
        <w:rPr>
          <w:rFonts w:ascii="Poppins" w:hAnsi="Poppins" w:cs="Poppins"/>
          <w:sz w:val="21"/>
          <w:highlight w:val="yellow"/>
          <w:lang w:val="nl-NL"/>
        </w:rPr>
      </w:pPr>
      <w:r w:rsidRPr="005230E9">
        <w:rPr>
          <w:rFonts w:ascii="Poppins" w:hAnsi="Poppins" w:cs="Poppins"/>
          <w:b/>
          <w:lang w:val="nl-NL"/>
        </w:rPr>
        <w:t>Zoom meeting link</w:t>
      </w:r>
      <w:r w:rsidR="005230E9" w:rsidRPr="005230E9">
        <w:rPr>
          <w:rFonts w:ascii="Poppins" w:hAnsi="Poppins" w:cs="Poppins"/>
          <w:b/>
          <w:lang w:val="nl-NL"/>
        </w:rPr>
        <w:t xml:space="preserve">:  </w:t>
      </w:r>
      <w:hyperlink r:id="rId10" w:history="1">
        <w:proofErr w:type="spellStart"/>
        <w:r w:rsidR="005230E9" w:rsidRPr="005230E9">
          <w:rPr>
            <w:rStyle w:val="Hyperlink"/>
            <w:rFonts w:ascii="Poppins" w:hAnsi="Poppins" w:cs="Poppins"/>
            <w:b/>
            <w:lang w:val="nl-NL"/>
          </w:rPr>
          <w:t>Join</w:t>
        </w:r>
        <w:proofErr w:type="spellEnd"/>
        <w:r w:rsidR="005230E9" w:rsidRPr="005230E9">
          <w:rPr>
            <w:rStyle w:val="Hyperlink"/>
            <w:rFonts w:ascii="Poppins" w:hAnsi="Poppins" w:cs="Poppins"/>
            <w:b/>
            <w:lang w:val="nl-NL"/>
          </w:rPr>
          <w:t xml:space="preserve"> Zoom Meetin</w:t>
        </w:r>
        <w:r w:rsidR="005230E9" w:rsidRPr="005230E9">
          <w:rPr>
            <w:rStyle w:val="Hyperlink"/>
            <w:rFonts w:ascii="Poppins" w:hAnsi="Poppins" w:cs="Poppins"/>
            <w:b/>
            <w:lang w:val="nl-NL"/>
          </w:rPr>
          <w:t>g</w:t>
        </w:r>
      </w:hyperlink>
    </w:p>
    <w:p w14:paraId="4D7AF9CE" w14:textId="2646C33D" w:rsidR="002D4737" w:rsidRDefault="002D4737" w:rsidP="002051BC">
      <w:pPr>
        <w:spacing w:after="0" w:line="240" w:lineRule="auto"/>
        <w:jc w:val="center"/>
        <w:rPr>
          <w:rFonts w:ascii="Poppins" w:hAnsi="Poppins" w:cs="Poppins"/>
          <w:b/>
        </w:rPr>
      </w:pPr>
      <w:r w:rsidRPr="00F4667A">
        <w:rPr>
          <w:rFonts w:ascii="Poppins" w:hAnsi="Poppins" w:cs="Poppins"/>
          <w:b/>
        </w:rPr>
        <w:t>Zoom meeting ID</w:t>
      </w:r>
      <w:r w:rsidR="00121090">
        <w:rPr>
          <w:rFonts w:ascii="Poppins" w:hAnsi="Poppins" w:cs="Poppins"/>
          <w:b/>
        </w:rPr>
        <w:t xml:space="preserve">:  </w:t>
      </w:r>
      <w:r w:rsidR="005230E9">
        <w:rPr>
          <w:rFonts w:ascii="Poppins" w:hAnsi="Poppins" w:cs="Poppins"/>
          <w:b/>
        </w:rPr>
        <w:t>87522396537</w:t>
      </w:r>
    </w:p>
    <w:p w14:paraId="0A1B0C4D" w14:textId="7AE9DAF1" w:rsidR="00121090" w:rsidRPr="00F4667A" w:rsidRDefault="00121090" w:rsidP="002051BC">
      <w:pPr>
        <w:spacing w:after="0" w:line="240" w:lineRule="auto"/>
        <w:jc w:val="center"/>
        <w:rPr>
          <w:rFonts w:ascii="Poppins" w:hAnsi="Poppins" w:cs="Poppins"/>
          <w:b/>
        </w:rPr>
      </w:pPr>
      <w:proofErr w:type="spellStart"/>
      <w:r>
        <w:rPr>
          <w:rFonts w:ascii="Poppins" w:hAnsi="Poppins" w:cs="Poppins"/>
          <w:b/>
        </w:rPr>
        <w:t>Contrasena</w:t>
      </w:r>
      <w:proofErr w:type="spellEnd"/>
      <w:r>
        <w:rPr>
          <w:rFonts w:ascii="Poppins" w:hAnsi="Poppins" w:cs="Poppins"/>
          <w:b/>
        </w:rPr>
        <w:t xml:space="preserve">:  </w:t>
      </w:r>
      <w:r w:rsidR="005230E9">
        <w:rPr>
          <w:rFonts w:ascii="Poppins" w:hAnsi="Poppins" w:cs="Poppins"/>
          <w:b/>
        </w:rPr>
        <w:t>295069</w:t>
      </w:r>
    </w:p>
    <w:tbl>
      <w:tblPr>
        <w:tblW w:w="10800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7516"/>
        <w:gridCol w:w="2430"/>
      </w:tblGrid>
      <w:tr w:rsidR="00B66BF6" w:rsidRPr="004F7920" w14:paraId="0C7E24DF" w14:textId="77777777" w:rsidTr="00ED185F">
        <w:trPr>
          <w:trHeight w:val="611"/>
        </w:trPr>
        <w:tc>
          <w:tcPr>
            <w:tcW w:w="854" w:type="dxa"/>
          </w:tcPr>
          <w:p w14:paraId="6485A5DA" w14:textId="25FE996D" w:rsidR="00B66BF6" w:rsidRPr="004F7920" w:rsidRDefault="00ED185F" w:rsidP="1CAD09BA">
            <w:pPr>
              <w:spacing w:line="240" w:lineRule="auto"/>
              <w:jc w:val="right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  <w:lang w:val="es-CO"/>
              </w:rPr>
            </w:pPr>
            <w:r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  <w:lang w:val="es-CO"/>
              </w:rPr>
              <w:t>1.</w:t>
            </w:r>
          </w:p>
        </w:tc>
        <w:tc>
          <w:tcPr>
            <w:tcW w:w="7516" w:type="dxa"/>
          </w:tcPr>
          <w:p w14:paraId="7638992C" w14:textId="30757A77" w:rsidR="00B66BF6" w:rsidRPr="008D72E2" w:rsidRDefault="00074AA9" w:rsidP="1CAD09BA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  <w:lang w:val="es-CO"/>
              </w:rPr>
            </w:pPr>
            <w:r w:rsidRPr="008D72E2"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  <w:lang w:val="es-CO"/>
              </w:rPr>
              <w:t>Bienvenida/</w:t>
            </w:r>
            <w:r w:rsidR="00A26B80" w:rsidRPr="008D72E2"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  <w:lang w:val="es-CO"/>
              </w:rPr>
              <w:t xml:space="preserve">Llamada al </w:t>
            </w:r>
            <w:r w:rsidRPr="008D72E2"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  <w:lang w:val="es-CO"/>
              </w:rPr>
              <w:t>Orden</w:t>
            </w:r>
          </w:p>
          <w:p w14:paraId="1C04DDBD" w14:textId="06E51912" w:rsidR="00B66BF6" w:rsidRPr="004F7920" w:rsidRDefault="00B66BF6" w:rsidP="1CAD09BA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bCs/>
                <w:sz w:val="20"/>
                <w:szCs w:val="20"/>
                <w:lang w:val="es-CO"/>
              </w:rPr>
            </w:pPr>
          </w:p>
        </w:tc>
        <w:tc>
          <w:tcPr>
            <w:tcW w:w="2430" w:type="dxa"/>
          </w:tcPr>
          <w:p w14:paraId="22E339AB" w14:textId="77777777" w:rsidR="00C913EA" w:rsidRPr="00C913EA" w:rsidRDefault="00C913EA" w:rsidP="008D72E2">
            <w:pPr>
              <w:spacing w:line="240" w:lineRule="auto"/>
              <w:contextualSpacing/>
              <w:rPr>
                <w:rFonts w:ascii="Poppins Medium" w:eastAsia="Times New Roman" w:hAnsi="Poppins Medium" w:cs="Poppins Medium"/>
                <w:color w:val="000000" w:themeColor="text1"/>
                <w:sz w:val="20"/>
                <w:szCs w:val="20"/>
              </w:rPr>
            </w:pPr>
            <w:r w:rsidRPr="00C913EA">
              <w:rPr>
                <w:rFonts w:ascii="Poppins Medium" w:eastAsia="Times New Roman" w:hAnsi="Poppins Medium" w:cs="Poppins Medium"/>
                <w:color w:val="000000" w:themeColor="text1"/>
                <w:sz w:val="20"/>
                <w:szCs w:val="20"/>
              </w:rPr>
              <w:t xml:space="preserve">Mr. Santiago or </w:t>
            </w:r>
          </w:p>
          <w:p w14:paraId="01BB60D3" w14:textId="1B8D9D96" w:rsidR="00B66BF6" w:rsidRPr="00C913EA" w:rsidRDefault="005C6991" w:rsidP="008D72E2">
            <w:pPr>
              <w:spacing w:line="240" w:lineRule="auto"/>
              <w:contextualSpacing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</w:rPr>
            </w:pPr>
            <w:r w:rsidRPr="00C913EA">
              <w:rPr>
                <w:rFonts w:ascii="Poppins Medium" w:eastAsia="Times New Roman" w:hAnsi="Poppins Medium" w:cs="Poppins Medium"/>
                <w:color w:val="000000" w:themeColor="text1"/>
                <w:sz w:val="20"/>
                <w:szCs w:val="20"/>
              </w:rPr>
              <w:t>Ms. Bell</w:t>
            </w:r>
          </w:p>
        </w:tc>
      </w:tr>
      <w:tr w:rsidR="00B66BF6" w:rsidRPr="004F7920" w14:paraId="2198B593" w14:textId="77777777" w:rsidTr="00ED185F">
        <w:trPr>
          <w:trHeight w:val="273"/>
        </w:trPr>
        <w:tc>
          <w:tcPr>
            <w:tcW w:w="854" w:type="dxa"/>
          </w:tcPr>
          <w:p w14:paraId="5E59248D" w14:textId="09DE849A" w:rsidR="00B66BF6" w:rsidRPr="004F7920" w:rsidRDefault="00ED185F" w:rsidP="1CAD09BA">
            <w:pPr>
              <w:spacing w:after="0" w:line="240" w:lineRule="auto"/>
              <w:jc w:val="right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  <w:lang w:val="es-CO"/>
              </w:rPr>
            </w:pPr>
            <w:r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  <w:lang w:val="es-CO"/>
              </w:rPr>
              <w:t>2.</w:t>
            </w:r>
          </w:p>
        </w:tc>
        <w:tc>
          <w:tcPr>
            <w:tcW w:w="7516" w:type="dxa"/>
          </w:tcPr>
          <w:p w14:paraId="1CDC2622" w14:textId="64DBFFBC" w:rsidR="00B66BF6" w:rsidRPr="004F7920" w:rsidRDefault="00074AA9" w:rsidP="1CAD09BA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  <w:highlight w:val="yellow"/>
                <w:lang w:val="es-CO"/>
              </w:rPr>
            </w:pPr>
            <w:r w:rsidRPr="004F7920"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  <w:lang w:val="es-CO"/>
              </w:rPr>
              <w:t xml:space="preserve">Saludo a la Bandera </w:t>
            </w:r>
          </w:p>
        </w:tc>
        <w:tc>
          <w:tcPr>
            <w:tcW w:w="2430" w:type="dxa"/>
          </w:tcPr>
          <w:p w14:paraId="44AFA6A4" w14:textId="21740F3F" w:rsidR="00B66BF6" w:rsidRPr="004F7920" w:rsidRDefault="005C6991" w:rsidP="00C913EA">
            <w:pPr>
              <w:spacing w:after="0" w:line="240" w:lineRule="auto"/>
              <w:ind w:right="-1258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  <w:lang w:val="es-CO"/>
              </w:rPr>
            </w:pPr>
            <w:r>
              <w:rPr>
                <w:rFonts w:ascii="Poppins Medium" w:eastAsia="Times New Roman" w:hAnsi="Poppins Medium" w:cs="Poppins Medium"/>
                <w:color w:val="000000" w:themeColor="text1"/>
                <w:sz w:val="20"/>
                <w:szCs w:val="20"/>
                <w:lang w:val="es-CO"/>
              </w:rPr>
              <w:t xml:space="preserve">Ms. </w:t>
            </w:r>
            <w:r w:rsidR="00A22E02">
              <w:rPr>
                <w:rFonts w:ascii="Poppins Medium" w:eastAsia="Times New Roman" w:hAnsi="Poppins Medium" w:cs="Poppins Medium"/>
                <w:color w:val="000000" w:themeColor="text1"/>
                <w:sz w:val="20"/>
                <w:szCs w:val="20"/>
                <w:lang w:val="es-CO"/>
              </w:rPr>
              <w:t>Álvarez</w:t>
            </w:r>
          </w:p>
        </w:tc>
      </w:tr>
      <w:tr w:rsidR="00BF1E25" w:rsidRPr="004F7920" w14:paraId="6D136F5B" w14:textId="77777777" w:rsidTr="00ED185F">
        <w:trPr>
          <w:trHeight w:val="281"/>
        </w:trPr>
        <w:tc>
          <w:tcPr>
            <w:tcW w:w="854" w:type="dxa"/>
          </w:tcPr>
          <w:p w14:paraId="57A5AF04" w14:textId="05FBC342" w:rsidR="00BF1E25" w:rsidRPr="004F7920" w:rsidRDefault="00ED185F" w:rsidP="1CAD09BA">
            <w:pPr>
              <w:spacing w:after="0" w:line="240" w:lineRule="auto"/>
              <w:jc w:val="right"/>
              <w:rPr>
                <w:rFonts w:ascii="Poppins Medium" w:eastAsia="Times New Roman" w:hAnsi="Poppins Medium" w:cs="Poppins Medium"/>
                <w:b/>
                <w:bCs/>
                <w:sz w:val="20"/>
                <w:szCs w:val="20"/>
                <w:lang w:val="es-CO"/>
              </w:rPr>
            </w:pPr>
            <w:r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  <w:lang w:val="es-CO"/>
              </w:rPr>
              <w:t>3.</w:t>
            </w:r>
          </w:p>
        </w:tc>
        <w:tc>
          <w:tcPr>
            <w:tcW w:w="7516" w:type="dxa"/>
          </w:tcPr>
          <w:p w14:paraId="4A599218" w14:textId="77777777" w:rsidR="00C913EA" w:rsidRPr="008D72E2" w:rsidRDefault="005C6991" w:rsidP="00C913EA">
            <w:pPr>
              <w:pStyle w:val="HTMLPreformatted"/>
              <w:shd w:val="clear" w:color="auto" w:fill="F8F9FA"/>
              <w:rPr>
                <w:rStyle w:val="HeaderChar"/>
                <w:rFonts w:ascii="inherit" w:hAnsi="inherit"/>
                <w:color w:val="1F1F1F"/>
                <w:sz w:val="21"/>
                <w:szCs w:val="21"/>
                <w:lang w:val="es-ES"/>
              </w:rPr>
            </w:pPr>
            <w:r w:rsidRPr="008D72E2">
              <w:rPr>
                <w:rFonts w:ascii="Poppins Medium" w:hAnsi="Poppins Medium" w:cs="Poppins Medium"/>
                <w:b/>
                <w:bCs/>
                <w:color w:val="000000" w:themeColor="text1"/>
                <w:sz w:val="21"/>
                <w:szCs w:val="21"/>
                <w:lang w:val="es-CO"/>
              </w:rPr>
              <w:t xml:space="preserve">Part 1: </w:t>
            </w: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  <w:t>Capacitación para miembros de ELAC</w:t>
            </w:r>
            <w:r w:rsidR="00C913EA" w:rsidRPr="008D72E2">
              <w:rPr>
                <w:rStyle w:val="HeaderChar"/>
                <w:rFonts w:ascii="inherit" w:hAnsi="inherit"/>
                <w:color w:val="1F1F1F"/>
                <w:sz w:val="21"/>
                <w:szCs w:val="21"/>
                <w:lang w:val="es-ES"/>
              </w:rPr>
              <w:t xml:space="preserve"> </w:t>
            </w:r>
          </w:p>
          <w:p w14:paraId="1E0D14AA" w14:textId="1E19442F" w:rsidR="00C913EA" w:rsidRPr="008D72E2" w:rsidRDefault="00C913EA" w:rsidP="00C913EA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  <w:t>Composición del ELAC</w:t>
            </w:r>
          </w:p>
          <w:p w14:paraId="76DE9220" w14:textId="77777777" w:rsidR="00C913EA" w:rsidRPr="008D72E2" w:rsidRDefault="00C913EA" w:rsidP="00C913EA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  <w:t>Responsabilidades del ELAC</w:t>
            </w:r>
          </w:p>
          <w:p w14:paraId="5398C3B2" w14:textId="77777777" w:rsidR="00C913EA" w:rsidRPr="008D72E2" w:rsidRDefault="00C913EA" w:rsidP="00C913EA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  <w:t>Recursos y el porqué del Consejo Asesor para Estudiantes de Inglés (ELA)</w:t>
            </w:r>
          </w:p>
          <w:p w14:paraId="26985710" w14:textId="77777777" w:rsidR="00C913EA" w:rsidRPr="008D72E2" w:rsidRDefault="00C913EA" w:rsidP="00C913EA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  <w:t>Tu voz importa</w:t>
            </w:r>
          </w:p>
          <w:p w14:paraId="3D50BAA8" w14:textId="77777777" w:rsidR="00C913EA" w:rsidRPr="008D72E2" w:rsidRDefault="00C913EA" w:rsidP="00C913EA">
            <w:pPr>
              <w:pStyle w:val="HTMLPreformatted"/>
              <w:shd w:val="clear" w:color="auto" w:fill="F8F9FA"/>
              <w:rPr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1"/>
                <w:szCs w:val="21"/>
                <w:lang w:val="es-ES"/>
              </w:rPr>
              <w:t>Preguntas y respuestas</w:t>
            </w:r>
          </w:p>
          <w:p w14:paraId="5C5B99AD" w14:textId="5D15A18F" w:rsidR="005C6991" w:rsidRPr="00C913EA" w:rsidRDefault="005C6991" w:rsidP="00C913EA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</w:pPr>
          </w:p>
          <w:p w14:paraId="22878490" w14:textId="77777777" w:rsidR="00C913EA" w:rsidRPr="00C913EA" w:rsidRDefault="00C913EA" w:rsidP="00C913EA">
            <w:pPr>
              <w:pStyle w:val="HTMLPreformatted"/>
              <w:shd w:val="clear" w:color="auto" w:fill="F8F9FA"/>
              <w:rPr>
                <w:rFonts w:ascii="inherit" w:hAnsi="inherit"/>
                <w:color w:val="1F1F1F"/>
                <w:sz w:val="22"/>
                <w:szCs w:val="22"/>
                <w:lang w:val="es-ES"/>
              </w:rPr>
            </w:pPr>
          </w:p>
          <w:p w14:paraId="0A380CBD" w14:textId="7FA94444" w:rsidR="00BF1E25" w:rsidRPr="00C913EA" w:rsidRDefault="00BF1E25" w:rsidP="00C913EA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40"/>
              <w:rPr>
                <w:rFonts w:ascii="Poppins Medium" w:eastAsia="Times New Roman" w:hAnsi="Poppins Medium" w:cs="Poppins Medium"/>
                <w:lang w:val="es-CO"/>
              </w:rPr>
            </w:pPr>
          </w:p>
        </w:tc>
        <w:tc>
          <w:tcPr>
            <w:tcW w:w="2430" w:type="dxa"/>
          </w:tcPr>
          <w:p w14:paraId="234D71CC" w14:textId="25830C62" w:rsidR="00BF1E25" w:rsidRPr="004F7920" w:rsidRDefault="00C913EA" w:rsidP="00C913EA">
            <w:pPr>
              <w:spacing w:after="0" w:line="240" w:lineRule="auto"/>
              <w:rPr>
                <w:rFonts w:ascii="Poppins Medium" w:eastAsia="Times New Roman" w:hAnsi="Poppins Medium" w:cs="Poppins Medium"/>
                <w:sz w:val="20"/>
                <w:szCs w:val="20"/>
                <w:lang w:val="es-CO"/>
              </w:rPr>
            </w:pPr>
            <w:r>
              <w:rPr>
                <w:rFonts w:ascii="Poppins Medium" w:eastAsia="Times New Roman" w:hAnsi="Poppins Medium" w:cs="Poppins Medium"/>
                <w:sz w:val="20"/>
                <w:szCs w:val="20"/>
                <w:lang w:val="es-CO"/>
              </w:rPr>
              <w:t>Ms. Bell</w:t>
            </w:r>
          </w:p>
        </w:tc>
      </w:tr>
      <w:tr w:rsidR="00B66BF6" w:rsidRPr="004F7920" w14:paraId="6588706D" w14:textId="77777777" w:rsidTr="00ED185F">
        <w:trPr>
          <w:trHeight w:val="575"/>
        </w:trPr>
        <w:tc>
          <w:tcPr>
            <w:tcW w:w="10800" w:type="dxa"/>
            <w:gridSpan w:val="3"/>
          </w:tcPr>
          <w:p w14:paraId="4E409A7B" w14:textId="77777777" w:rsidR="00B66BF6" w:rsidRPr="00ED185F" w:rsidRDefault="00B66BF6" w:rsidP="00C913EA">
            <w:pPr>
              <w:spacing w:after="0" w:line="240" w:lineRule="auto"/>
              <w:jc w:val="center"/>
              <w:rPr>
                <w:rFonts w:ascii="Poppins Medium" w:eastAsia="Times New Roman" w:hAnsi="Poppins Medium" w:cs="Poppins Medium"/>
                <w:b/>
                <w:bCs/>
                <w:color w:val="000000"/>
                <w:sz w:val="10"/>
                <w:szCs w:val="10"/>
                <w:lang w:val="es-CO"/>
              </w:rPr>
            </w:pPr>
          </w:p>
          <w:p w14:paraId="1F73362E" w14:textId="77777777" w:rsidR="00B66BF6" w:rsidRPr="004F7920" w:rsidRDefault="00074AA9" w:rsidP="00C913EA">
            <w:pPr>
              <w:spacing w:after="0" w:line="240" w:lineRule="auto"/>
              <w:jc w:val="center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  <w:lang w:val="es-CO"/>
              </w:rPr>
            </w:pPr>
            <w:r w:rsidRPr="004F7920"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  <w:lang w:val="es-CO"/>
              </w:rPr>
              <w:t>DESCANSO</w:t>
            </w:r>
          </w:p>
          <w:p w14:paraId="21F23FDB" w14:textId="77777777" w:rsidR="00B66BF6" w:rsidRPr="00ED185F" w:rsidRDefault="00B66BF6" w:rsidP="00C913EA">
            <w:pPr>
              <w:spacing w:after="0" w:line="240" w:lineRule="auto"/>
              <w:jc w:val="center"/>
              <w:rPr>
                <w:rFonts w:ascii="Poppins Medium" w:eastAsia="Times New Roman" w:hAnsi="Poppins Medium" w:cs="Poppins Medium"/>
                <w:color w:val="000000"/>
                <w:sz w:val="10"/>
                <w:szCs w:val="10"/>
                <w:lang w:val="es-CO"/>
              </w:rPr>
            </w:pPr>
          </w:p>
        </w:tc>
      </w:tr>
      <w:tr w:rsidR="00BF1E25" w:rsidRPr="004F7920" w14:paraId="4EADA3B8" w14:textId="77777777" w:rsidTr="00ED185F">
        <w:trPr>
          <w:trHeight w:val="1430"/>
        </w:trPr>
        <w:tc>
          <w:tcPr>
            <w:tcW w:w="854" w:type="dxa"/>
          </w:tcPr>
          <w:p w14:paraId="3E4DE475" w14:textId="71A4A1CB" w:rsidR="00BF1E25" w:rsidRPr="004F7920" w:rsidRDefault="00ED185F" w:rsidP="1CAD09BA">
            <w:pPr>
              <w:spacing w:after="0" w:line="240" w:lineRule="auto"/>
              <w:jc w:val="right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  <w:lang w:val="es-CO"/>
              </w:rPr>
            </w:pPr>
            <w:r>
              <w:rPr>
                <w:rFonts w:ascii="Poppins Medium" w:eastAsia="Times New Roman" w:hAnsi="Poppins Medium" w:cs="Poppins Medium"/>
                <w:b/>
                <w:bCs/>
                <w:sz w:val="20"/>
                <w:szCs w:val="20"/>
                <w:lang w:val="es-CO"/>
              </w:rPr>
              <w:t>4.</w:t>
            </w:r>
          </w:p>
        </w:tc>
        <w:tc>
          <w:tcPr>
            <w:tcW w:w="7516" w:type="dxa"/>
          </w:tcPr>
          <w:p w14:paraId="2E828058" w14:textId="77777777" w:rsidR="008D72E2" w:rsidRPr="008D72E2" w:rsidRDefault="008D72E2" w:rsidP="008D72E2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  <w:t>Parte 2: Responsabilidades de los funcionarios del ELAC</w:t>
            </w:r>
          </w:p>
          <w:p w14:paraId="5F827F51" w14:textId="77777777" w:rsidR="008D72E2" w:rsidRPr="008D72E2" w:rsidRDefault="008D72E2" w:rsidP="008D72E2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  <w:t>Presidente</w:t>
            </w:r>
          </w:p>
          <w:p w14:paraId="2C5B2DFA" w14:textId="77777777" w:rsidR="008D72E2" w:rsidRPr="008D72E2" w:rsidRDefault="008D72E2" w:rsidP="008D72E2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  <w:t>Vicepresidente</w:t>
            </w:r>
          </w:p>
          <w:p w14:paraId="40FFAAB5" w14:textId="77777777" w:rsidR="008D72E2" w:rsidRPr="008D72E2" w:rsidRDefault="008D72E2" w:rsidP="008D72E2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  <w:t>Secretario</w:t>
            </w:r>
          </w:p>
          <w:p w14:paraId="2B44C842" w14:textId="77777777" w:rsidR="008D72E2" w:rsidRPr="008D72E2" w:rsidRDefault="008D72E2" w:rsidP="008D72E2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  <w:t>Parlamentario</w:t>
            </w:r>
          </w:p>
          <w:p w14:paraId="08C3520A" w14:textId="77777777" w:rsidR="008D72E2" w:rsidRDefault="008D72E2" w:rsidP="008D72E2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sz w:val="22"/>
                <w:szCs w:val="22"/>
                <w:lang w:val="es-ES"/>
              </w:rPr>
              <w:t>Sesión de preguntas y respuestas</w:t>
            </w:r>
          </w:p>
          <w:p w14:paraId="7C70724A" w14:textId="6D1276BD" w:rsidR="00BF1E25" w:rsidRPr="008D72E2" w:rsidRDefault="00BF1E25" w:rsidP="008D72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1890"/>
              </w:tabs>
              <w:spacing w:after="0" w:line="240" w:lineRule="auto"/>
              <w:ind w:right="610"/>
              <w:rPr>
                <w:rFonts w:ascii="Poppins Medium" w:eastAsia="Times New Roman" w:hAnsi="Poppins Medium" w:cs="Poppins Medium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430" w:type="dxa"/>
          </w:tcPr>
          <w:p w14:paraId="6ED5155C" w14:textId="77777777" w:rsidR="00BF1E25" w:rsidRDefault="008D72E2" w:rsidP="00C913EA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  <w:lang w:val="es-CO"/>
              </w:rPr>
            </w:pPr>
            <w:r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  <w:lang w:val="es-CO"/>
              </w:rPr>
              <w:t xml:space="preserve">Ms. Bell </w:t>
            </w:r>
          </w:p>
          <w:p w14:paraId="00DD8E6D" w14:textId="10F28DDF" w:rsidR="008D72E2" w:rsidRPr="004F7920" w:rsidRDefault="008D72E2" w:rsidP="00C913EA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  <w:lang w:val="es-CO"/>
              </w:rPr>
            </w:pPr>
          </w:p>
        </w:tc>
      </w:tr>
      <w:tr w:rsidR="00B66BF6" w:rsidRPr="004F7920" w14:paraId="6DFD445B" w14:textId="77777777" w:rsidTr="00ED185F">
        <w:trPr>
          <w:trHeight w:val="440"/>
        </w:trPr>
        <w:tc>
          <w:tcPr>
            <w:tcW w:w="854" w:type="dxa"/>
          </w:tcPr>
          <w:p w14:paraId="766EA58E" w14:textId="1F8B54D8" w:rsidR="00B66BF6" w:rsidRPr="008D72E2" w:rsidRDefault="00ED185F" w:rsidP="1CAD09BA">
            <w:pPr>
              <w:spacing w:after="0" w:line="240" w:lineRule="auto"/>
              <w:jc w:val="right"/>
              <w:rPr>
                <w:rFonts w:ascii="Poppins Medium" w:eastAsia="Times New Roman" w:hAnsi="Poppins Medium" w:cs="Poppins Medium"/>
                <w:b/>
                <w:bCs/>
                <w:color w:val="000000"/>
                <w:sz w:val="21"/>
                <w:szCs w:val="21"/>
                <w:lang w:val="es-CO"/>
              </w:rPr>
            </w:pPr>
            <w:r w:rsidRPr="008D72E2"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1"/>
                <w:szCs w:val="21"/>
                <w:lang w:val="es-CO"/>
              </w:rPr>
              <w:t>5.</w:t>
            </w:r>
          </w:p>
        </w:tc>
        <w:tc>
          <w:tcPr>
            <w:tcW w:w="7516" w:type="dxa"/>
          </w:tcPr>
          <w:p w14:paraId="069E9C84" w14:textId="77777777" w:rsidR="008D72E2" w:rsidRPr="008D72E2" w:rsidRDefault="008D72E2" w:rsidP="1CAD09BA">
            <w:pPr>
              <w:spacing w:after="0" w:line="240" w:lineRule="auto"/>
              <w:rPr>
                <w:rFonts w:ascii="Roboto" w:hAnsi="Roboto"/>
                <w:b/>
                <w:bCs/>
                <w:color w:val="1F1F1F"/>
                <w:sz w:val="21"/>
                <w:szCs w:val="21"/>
                <w:shd w:val="clear" w:color="auto" w:fill="F8F9FA"/>
                <w:lang w:val="es-ES"/>
              </w:rPr>
            </w:pPr>
            <w:r w:rsidRPr="008D72E2">
              <w:rPr>
                <w:rFonts w:ascii="Poppins Medium" w:eastAsia="Times New Roman" w:hAnsi="Poppins Medium" w:cs="Poppins Medium"/>
                <w:b/>
                <w:bCs/>
                <w:color w:val="000000"/>
                <w:sz w:val="21"/>
                <w:szCs w:val="21"/>
                <w:lang w:val="es-CO"/>
              </w:rPr>
              <w:t xml:space="preserve">Parte 3:  </w:t>
            </w:r>
            <w:r w:rsidRPr="008D72E2">
              <w:rPr>
                <w:rFonts w:ascii="Roboto" w:hAnsi="Roboto"/>
                <w:b/>
                <w:bCs/>
                <w:color w:val="1F1F1F"/>
                <w:sz w:val="21"/>
                <w:szCs w:val="21"/>
                <w:shd w:val="clear" w:color="auto" w:fill="F8F9FA"/>
                <w:lang w:val="es-ES"/>
              </w:rPr>
              <w:t xml:space="preserve">Plan Maestro Multilingüe y Multicultural 2025 </w:t>
            </w:r>
          </w:p>
          <w:p w14:paraId="7864B2AE" w14:textId="17D84B64" w:rsidR="008D72E2" w:rsidRPr="008D72E2" w:rsidRDefault="008D72E2" w:rsidP="1CAD09BA">
            <w:pPr>
              <w:spacing w:after="0" w:line="240" w:lineRule="auto"/>
              <w:rPr>
                <w:rFonts w:ascii="Roboto" w:hAnsi="Roboto"/>
                <w:b/>
                <w:bCs/>
                <w:color w:val="1F1F1F"/>
                <w:sz w:val="21"/>
                <w:szCs w:val="21"/>
                <w:shd w:val="clear" w:color="auto" w:fill="F8F9FA"/>
                <w:lang w:val="es-ES"/>
              </w:rPr>
            </w:pPr>
            <w:r w:rsidRPr="008D72E2">
              <w:rPr>
                <w:rFonts w:ascii="Roboto" w:hAnsi="Roboto"/>
                <w:b/>
                <w:bCs/>
                <w:color w:val="1F1F1F"/>
                <w:sz w:val="21"/>
                <w:szCs w:val="21"/>
                <w:shd w:val="clear" w:color="auto" w:fill="F8F9FA"/>
                <w:lang w:val="es-ES"/>
              </w:rPr>
              <w:t xml:space="preserve">Identificación de Aprendices del </w:t>
            </w:r>
            <w:r w:rsidR="00261BA4" w:rsidRPr="008D72E2">
              <w:rPr>
                <w:rFonts w:ascii="Roboto" w:hAnsi="Roboto"/>
                <w:b/>
                <w:bCs/>
                <w:color w:val="1F1F1F"/>
                <w:sz w:val="21"/>
                <w:szCs w:val="21"/>
                <w:shd w:val="clear" w:color="auto" w:fill="F8F9FA"/>
                <w:lang w:val="es-ES"/>
              </w:rPr>
              <w:t>inglés</w:t>
            </w:r>
            <w:r w:rsidRPr="008D72E2">
              <w:rPr>
                <w:rFonts w:ascii="Roboto" w:hAnsi="Roboto"/>
                <w:b/>
                <w:bCs/>
                <w:color w:val="1F1F1F"/>
                <w:sz w:val="21"/>
                <w:szCs w:val="21"/>
                <w:shd w:val="clear" w:color="auto" w:fill="F8F9FA"/>
                <w:lang w:val="es-ES"/>
              </w:rPr>
              <w:t xml:space="preserve"> (EL) </w:t>
            </w:r>
          </w:p>
          <w:p w14:paraId="0DD22A7B" w14:textId="0DE72AE1" w:rsidR="00B66BF6" w:rsidRPr="008D72E2" w:rsidRDefault="008D72E2" w:rsidP="1CAD09BA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bCs/>
                <w:color w:val="000000"/>
                <w:sz w:val="21"/>
                <w:szCs w:val="21"/>
                <w:lang w:val="es-CO"/>
              </w:rPr>
            </w:pPr>
            <w:r w:rsidRPr="008D72E2">
              <w:rPr>
                <w:rFonts w:ascii="Roboto" w:hAnsi="Roboto"/>
                <w:b/>
                <w:bCs/>
                <w:color w:val="1F1F1F"/>
                <w:sz w:val="21"/>
                <w:szCs w:val="21"/>
                <w:shd w:val="clear" w:color="auto" w:fill="F8F9FA"/>
                <w:lang w:val="es-ES"/>
              </w:rPr>
              <w:t>Proceso de Reclasificación</w:t>
            </w:r>
          </w:p>
        </w:tc>
        <w:tc>
          <w:tcPr>
            <w:tcW w:w="2430" w:type="dxa"/>
          </w:tcPr>
          <w:p w14:paraId="52B467C1" w14:textId="0C6B5799" w:rsidR="00B66BF6" w:rsidRPr="004F7920" w:rsidRDefault="008D72E2" w:rsidP="00C913EA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  <w:lang w:val="es-CO"/>
              </w:rPr>
            </w:pPr>
            <w:r>
              <w:rPr>
                <w:rFonts w:ascii="Poppins Medium" w:eastAsia="Times New Roman" w:hAnsi="Poppins Medium" w:cs="Poppins Medium"/>
                <w:color w:val="000000" w:themeColor="text1"/>
                <w:sz w:val="20"/>
                <w:szCs w:val="20"/>
                <w:lang w:val="es-CO"/>
              </w:rPr>
              <w:t>Ms. Bell</w:t>
            </w:r>
          </w:p>
        </w:tc>
      </w:tr>
      <w:tr w:rsidR="00B66BF6" w:rsidRPr="004F7920" w14:paraId="663BC05C" w14:textId="77777777" w:rsidTr="00ED185F">
        <w:trPr>
          <w:trHeight w:val="611"/>
        </w:trPr>
        <w:tc>
          <w:tcPr>
            <w:tcW w:w="854" w:type="dxa"/>
          </w:tcPr>
          <w:p w14:paraId="283450D2" w14:textId="60DE37B1" w:rsidR="00B66BF6" w:rsidRPr="004F7920" w:rsidRDefault="00ED185F" w:rsidP="1CAD09BA">
            <w:pPr>
              <w:spacing w:after="0" w:line="240" w:lineRule="auto"/>
              <w:jc w:val="right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  <w:lang w:val="es-CO"/>
              </w:rPr>
            </w:pPr>
            <w:r>
              <w:rPr>
                <w:rFonts w:ascii="Poppins Medium" w:eastAsia="Times New Roman" w:hAnsi="Poppins Medium" w:cs="Poppins Medium"/>
                <w:b/>
                <w:bCs/>
                <w:color w:val="000000" w:themeColor="text1"/>
                <w:sz w:val="20"/>
                <w:szCs w:val="20"/>
                <w:lang w:val="es-CO"/>
              </w:rPr>
              <w:t>6.</w:t>
            </w:r>
          </w:p>
        </w:tc>
        <w:tc>
          <w:tcPr>
            <w:tcW w:w="7516" w:type="dxa"/>
          </w:tcPr>
          <w:p w14:paraId="037DF56F" w14:textId="77777777" w:rsidR="008D72E2" w:rsidRPr="008D72E2" w:rsidRDefault="008D72E2" w:rsidP="008D72E2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lang w:val="es-ES"/>
              </w:rPr>
            </w:pPr>
            <w:r>
              <w:rPr>
                <w:rFonts w:ascii="Poppins Medium" w:hAnsi="Poppins Medium" w:cs="Poppins Medium"/>
                <w:b/>
                <w:bCs/>
                <w:color w:val="000000" w:themeColor="text1"/>
                <w:lang w:val="es-CO"/>
              </w:rPr>
              <w:t xml:space="preserve">Parte 4:  </w:t>
            </w: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lang w:val="es-ES"/>
              </w:rPr>
              <w:t>Parte 4: Evaluación del Plan Único para el Logro Estudiantil (SPSA)</w:t>
            </w:r>
          </w:p>
          <w:p w14:paraId="123D439F" w14:textId="77777777" w:rsidR="008D72E2" w:rsidRPr="008D72E2" w:rsidRDefault="008D72E2" w:rsidP="008D72E2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lang w:val="es-ES"/>
              </w:rPr>
              <w:t>Resultados de la Encuesta de Experiencia Escolar</w:t>
            </w:r>
          </w:p>
          <w:p w14:paraId="5357E940" w14:textId="77777777" w:rsidR="008D72E2" w:rsidRPr="008D72E2" w:rsidRDefault="008D72E2" w:rsidP="008D72E2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lang w:val="es-ES"/>
              </w:rPr>
              <w:t>Procedimiento Uniforme de Quejas</w:t>
            </w:r>
          </w:p>
          <w:p w14:paraId="6E9C28D2" w14:textId="77777777" w:rsidR="008D72E2" w:rsidRPr="008D72E2" w:rsidRDefault="008D72E2" w:rsidP="008D72E2">
            <w:pPr>
              <w:pStyle w:val="HTMLPreformatted"/>
              <w:shd w:val="clear" w:color="auto" w:fill="F8F9FA"/>
              <w:rPr>
                <w:rStyle w:val="y2iqfc"/>
                <w:rFonts w:ascii="inherit" w:hAnsi="inherit"/>
                <w:b/>
                <w:bCs/>
                <w:color w:val="1F1F1F"/>
                <w:lang w:val="es-ES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lang w:val="es-ES"/>
              </w:rPr>
              <w:t>Estatutos del Comité Asesor para Estudiantes del Inglés (ELAC)</w:t>
            </w:r>
          </w:p>
          <w:p w14:paraId="77D6E1B1" w14:textId="77777777" w:rsidR="008D72E2" w:rsidRPr="008D72E2" w:rsidRDefault="008D72E2" w:rsidP="008D72E2">
            <w:pPr>
              <w:pStyle w:val="HTMLPreformatted"/>
              <w:shd w:val="clear" w:color="auto" w:fill="F8F9FA"/>
              <w:rPr>
                <w:rFonts w:ascii="inherit" w:hAnsi="inherit"/>
                <w:b/>
                <w:bCs/>
                <w:color w:val="1F1F1F"/>
              </w:rPr>
            </w:pPr>
            <w:r w:rsidRPr="008D72E2">
              <w:rPr>
                <w:rStyle w:val="y2iqfc"/>
                <w:rFonts w:ascii="inherit" w:hAnsi="inherit"/>
                <w:b/>
                <w:bCs/>
                <w:color w:val="1F1F1F"/>
                <w:lang w:val="es-ES"/>
              </w:rPr>
              <w:t>Anuncios/Cierre de la Sesión</w:t>
            </w:r>
          </w:p>
          <w:p w14:paraId="7A0D4235" w14:textId="099D489A" w:rsidR="00B66BF6" w:rsidRPr="004F7920" w:rsidRDefault="00B66BF6" w:rsidP="1CAD09BA">
            <w:pPr>
              <w:spacing w:after="0" w:line="240" w:lineRule="auto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  <w:lang w:val="es-CO"/>
              </w:rPr>
            </w:pPr>
          </w:p>
        </w:tc>
        <w:tc>
          <w:tcPr>
            <w:tcW w:w="2430" w:type="dxa"/>
          </w:tcPr>
          <w:p w14:paraId="69B1D4C0" w14:textId="6BBB5F6A" w:rsidR="00B66BF6" w:rsidRPr="004F7920" w:rsidRDefault="008D72E2" w:rsidP="00C913EA">
            <w:pPr>
              <w:spacing w:after="0" w:line="240" w:lineRule="auto"/>
              <w:rPr>
                <w:rFonts w:ascii="Poppins Medium" w:eastAsia="Times New Roman" w:hAnsi="Poppins Medium" w:cs="Poppins Medium"/>
                <w:color w:val="000000"/>
                <w:sz w:val="20"/>
                <w:szCs w:val="20"/>
                <w:lang w:val="es-CO"/>
              </w:rPr>
            </w:pPr>
            <w:r>
              <w:rPr>
                <w:rFonts w:ascii="Poppins Medium" w:eastAsia="Times New Roman" w:hAnsi="Poppins Medium" w:cs="Poppins Medium"/>
                <w:color w:val="000000" w:themeColor="text1"/>
                <w:sz w:val="20"/>
                <w:szCs w:val="20"/>
                <w:lang w:val="es-CO"/>
              </w:rPr>
              <w:t>Ms. Burke/Ms. Bell</w:t>
            </w:r>
          </w:p>
        </w:tc>
      </w:tr>
      <w:tr w:rsidR="00B66BF6" w:rsidRPr="007A491F" w14:paraId="18AD9E43" w14:textId="77777777" w:rsidTr="00ED185F">
        <w:trPr>
          <w:trHeight w:val="314"/>
        </w:trPr>
        <w:tc>
          <w:tcPr>
            <w:tcW w:w="10800" w:type="dxa"/>
            <w:gridSpan w:val="3"/>
          </w:tcPr>
          <w:p w14:paraId="1BFB7469" w14:textId="2C4A5767" w:rsidR="00487676" w:rsidRPr="004F7920" w:rsidRDefault="00487676" w:rsidP="00C913EA">
            <w:pPr>
              <w:spacing w:line="240" w:lineRule="auto"/>
              <w:ind w:left="-30"/>
              <w:jc w:val="both"/>
              <w:rPr>
                <w:rFonts w:ascii="Poppins Medium" w:eastAsia="Times New Roman" w:hAnsi="Poppins Medium" w:cs="Poppins Medium"/>
                <w:b/>
                <w:bCs/>
                <w:color w:val="000000"/>
                <w:sz w:val="20"/>
                <w:szCs w:val="20"/>
                <w:lang w:val="es-CO"/>
              </w:rPr>
            </w:pPr>
          </w:p>
        </w:tc>
      </w:tr>
      <w:tr w:rsidR="00E5688B" w:rsidRPr="00DC1771" w14:paraId="45C99430" w14:textId="77777777" w:rsidTr="00ED185F">
        <w:trPr>
          <w:trHeight w:val="273"/>
        </w:trPr>
        <w:tc>
          <w:tcPr>
            <w:tcW w:w="10800" w:type="dxa"/>
            <w:gridSpan w:val="3"/>
          </w:tcPr>
          <w:p w14:paraId="5A68B033" w14:textId="0A5D0245" w:rsidR="005C6991" w:rsidRPr="005C6991" w:rsidRDefault="005C6991" w:rsidP="00C913EA">
            <w:pPr>
              <w:pStyle w:val="HTMLPreformatted"/>
              <w:shd w:val="clear" w:color="auto" w:fill="F8F9FA"/>
              <w:rPr>
                <w:rFonts w:ascii="inherit" w:hAnsi="inherit"/>
                <w:color w:val="1F1F1F"/>
                <w:sz w:val="22"/>
                <w:szCs w:val="22"/>
                <w:shd w:val="pct15" w:color="auto" w:fill="FFFFFF"/>
                <w:lang w:val="es-ES"/>
              </w:rPr>
            </w:pPr>
            <w:r w:rsidRPr="005C6991">
              <w:rPr>
                <w:rStyle w:val="y2iqfc"/>
                <w:rFonts w:ascii="inherit" w:hAnsi="inherit"/>
                <w:color w:val="1F1F1F"/>
                <w:sz w:val="22"/>
                <w:szCs w:val="22"/>
                <w:shd w:val="pct15" w:color="auto" w:fill="FFFFFF"/>
                <w:lang w:val="es-ES"/>
              </w:rPr>
              <w:t xml:space="preserve">AGENDA publicada: afuera de la oficina principal, en la puerta trasera y en el sitio web de la Escuela Intermedia White el </w:t>
            </w:r>
            <w:r w:rsidR="00DC1771">
              <w:rPr>
                <w:rStyle w:val="y2iqfc"/>
                <w:rFonts w:ascii="inherit" w:hAnsi="inherit"/>
                <w:color w:val="1F1F1F"/>
                <w:sz w:val="22"/>
                <w:szCs w:val="22"/>
                <w:shd w:val="pct15" w:color="auto" w:fill="FFFFFF"/>
                <w:lang w:val="es-ES"/>
              </w:rPr>
              <w:t>5</w:t>
            </w:r>
            <w:r w:rsidRPr="005C6991">
              <w:rPr>
                <w:rStyle w:val="y2iqfc"/>
                <w:rFonts w:ascii="inherit" w:hAnsi="inherit"/>
                <w:color w:val="1F1F1F"/>
                <w:sz w:val="22"/>
                <w:szCs w:val="22"/>
                <w:shd w:val="pct15" w:color="auto" w:fill="FFFFFF"/>
                <w:lang w:val="es-ES"/>
              </w:rPr>
              <w:t xml:space="preserve"> de octubre de 202</w:t>
            </w:r>
            <w:r w:rsidR="00DC1771">
              <w:rPr>
                <w:rStyle w:val="y2iqfc"/>
                <w:rFonts w:ascii="inherit" w:hAnsi="inherit"/>
                <w:color w:val="1F1F1F"/>
                <w:sz w:val="22"/>
                <w:szCs w:val="22"/>
                <w:shd w:val="pct15" w:color="auto" w:fill="FFFFFF"/>
                <w:lang w:val="es-ES"/>
              </w:rPr>
              <w:t>6</w:t>
            </w:r>
            <w:r w:rsidRPr="005C6991">
              <w:rPr>
                <w:rStyle w:val="y2iqfc"/>
                <w:rFonts w:ascii="inherit" w:hAnsi="inherit"/>
                <w:color w:val="1F1F1F"/>
                <w:sz w:val="22"/>
                <w:szCs w:val="22"/>
                <w:shd w:val="pct15" w:color="auto" w:fill="FFFFFF"/>
                <w:lang w:val="es-ES"/>
              </w:rPr>
              <w:t>. Para revisar u obtener copias de los materiales, comuníquese con el personal de la Escuela Intermedia White al (310) 783-4900. Las solicitudes de modificaciones o adaptaciones relacionadas con la discapacidad deben enviarse 24 horas antes de la reunión a N. Bell por correo electrónico a nbell01@lausd.net o por teléfono al (310) 783-4900.</w:t>
            </w:r>
          </w:p>
          <w:p w14:paraId="579D3A11" w14:textId="719446E8" w:rsidR="00E5688B" w:rsidRPr="005C6991" w:rsidRDefault="00E5688B" w:rsidP="00C913EA">
            <w:pPr>
              <w:spacing w:after="0" w:line="240" w:lineRule="auto"/>
              <w:ind w:right="166"/>
              <w:rPr>
                <w:rFonts w:ascii="Poppins Medium" w:hAnsi="Poppins Medium" w:cs="Poppins Medium"/>
                <w:b/>
                <w:bCs/>
                <w:strike/>
                <w:highlight w:val="yellow"/>
                <w:shd w:val="pct15" w:color="auto" w:fill="FFFFFF"/>
                <w:lang w:val="es-CO"/>
              </w:rPr>
            </w:pPr>
          </w:p>
        </w:tc>
      </w:tr>
    </w:tbl>
    <w:p w14:paraId="7CF0EA1F" w14:textId="2D2CBC87" w:rsidR="00FE0EB2" w:rsidRPr="00EB1C14" w:rsidRDefault="00FE0EB2" w:rsidP="00EB1C14">
      <w:pPr>
        <w:spacing w:after="0" w:line="240" w:lineRule="auto"/>
        <w:jc w:val="right"/>
        <w:rPr>
          <w:rFonts w:ascii="Poppins Medium" w:eastAsia="Times New Roman" w:hAnsi="Poppins Medium" w:cs="Poppins Medium"/>
          <w:b/>
          <w:bCs/>
          <w:color w:val="000000"/>
          <w:sz w:val="20"/>
          <w:szCs w:val="20"/>
        </w:rPr>
      </w:pPr>
    </w:p>
    <w:sectPr w:rsidR="00FE0EB2" w:rsidRPr="00EB1C14" w:rsidSect="004346F9">
      <w:pgSz w:w="12240" w:h="15840"/>
      <w:pgMar w:top="288" w:right="720" w:bottom="288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6D29DD" w14:textId="77777777" w:rsidR="001B3D6B" w:rsidRDefault="001B3D6B" w:rsidP="00E70FEA">
      <w:pPr>
        <w:spacing w:after="0" w:line="240" w:lineRule="auto"/>
      </w:pPr>
      <w:r>
        <w:separator/>
      </w:r>
    </w:p>
  </w:endnote>
  <w:endnote w:type="continuationSeparator" w:id="0">
    <w:p w14:paraId="4777BBD2" w14:textId="77777777" w:rsidR="001B3D6B" w:rsidRDefault="001B3D6B" w:rsidP="00E70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1EF637" w14:textId="77777777" w:rsidR="001B3D6B" w:rsidRDefault="001B3D6B" w:rsidP="00E70FEA">
      <w:pPr>
        <w:spacing w:after="0" w:line="240" w:lineRule="auto"/>
      </w:pPr>
      <w:r>
        <w:separator/>
      </w:r>
    </w:p>
  </w:footnote>
  <w:footnote w:type="continuationSeparator" w:id="0">
    <w:p w14:paraId="5053D894" w14:textId="77777777" w:rsidR="001B3D6B" w:rsidRDefault="001B3D6B" w:rsidP="00E70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A923D9"/>
    <w:multiLevelType w:val="multilevel"/>
    <w:tmpl w:val="D700DB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D2822DE"/>
    <w:multiLevelType w:val="multilevel"/>
    <w:tmpl w:val="CE505E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4E328AE"/>
    <w:multiLevelType w:val="multilevel"/>
    <w:tmpl w:val="BBCAA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25983265">
    <w:abstractNumId w:val="1"/>
  </w:num>
  <w:num w:numId="2" w16cid:durableId="1271621411">
    <w:abstractNumId w:val="2"/>
  </w:num>
  <w:num w:numId="3" w16cid:durableId="21429227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BF6"/>
    <w:rsid w:val="000166D0"/>
    <w:rsid w:val="00020F66"/>
    <w:rsid w:val="00027539"/>
    <w:rsid w:val="00035FDB"/>
    <w:rsid w:val="00053751"/>
    <w:rsid w:val="000621C1"/>
    <w:rsid w:val="00074AA9"/>
    <w:rsid w:val="000959B1"/>
    <w:rsid w:val="000B2C6E"/>
    <w:rsid w:val="000C74E1"/>
    <w:rsid w:val="00121090"/>
    <w:rsid w:val="00152EB1"/>
    <w:rsid w:val="001B3D6B"/>
    <w:rsid w:val="002051BC"/>
    <w:rsid w:val="00230609"/>
    <w:rsid w:val="00260D59"/>
    <w:rsid w:val="00261BA4"/>
    <w:rsid w:val="002A6057"/>
    <w:rsid w:val="002D4737"/>
    <w:rsid w:val="00370BA6"/>
    <w:rsid w:val="00371FA7"/>
    <w:rsid w:val="003F661A"/>
    <w:rsid w:val="004346F9"/>
    <w:rsid w:val="00487676"/>
    <w:rsid w:val="004F7920"/>
    <w:rsid w:val="005230E9"/>
    <w:rsid w:val="00564A2A"/>
    <w:rsid w:val="00584A73"/>
    <w:rsid w:val="00595709"/>
    <w:rsid w:val="005C6991"/>
    <w:rsid w:val="006862C8"/>
    <w:rsid w:val="007038F8"/>
    <w:rsid w:val="007364A8"/>
    <w:rsid w:val="007823FC"/>
    <w:rsid w:val="007A491F"/>
    <w:rsid w:val="007A739E"/>
    <w:rsid w:val="008364F7"/>
    <w:rsid w:val="0088275F"/>
    <w:rsid w:val="008C4AC6"/>
    <w:rsid w:val="008D72E2"/>
    <w:rsid w:val="00910A17"/>
    <w:rsid w:val="00935A0B"/>
    <w:rsid w:val="009A7CA5"/>
    <w:rsid w:val="009B47C0"/>
    <w:rsid w:val="00A22E02"/>
    <w:rsid w:val="00A26B80"/>
    <w:rsid w:val="00A57F8B"/>
    <w:rsid w:val="00AD754B"/>
    <w:rsid w:val="00B238F2"/>
    <w:rsid w:val="00B527DE"/>
    <w:rsid w:val="00B66BF6"/>
    <w:rsid w:val="00BC0B4D"/>
    <w:rsid w:val="00BE186F"/>
    <w:rsid w:val="00BE37BA"/>
    <w:rsid w:val="00BF1E25"/>
    <w:rsid w:val="00BF3497"/>
    <w:rsid w:val="00C913EA"/>
    <w:rsid w:val="00D100CF"/>
    <w:rsid w:val="00D522C4"/>
    <w:rsid w:val="00D577EE"/>
    <w:rsid w:val="00D7234D"/>
    <w:rsid w:val="00D90907"/>
    <w:rsid w:val="00DC1771"/>
    <w:rsid w:val="00DE7C0A"/>
    <w:rsid w:val="00E3480B"/>
    <w:rsid w:val="00E5688B"/>
    <w:rsid w:val="00E70FEA"/>
    <w:rsid w:val="00EB1C14"/>
    <w:rsid w:val="00ED185F"/>
    <w:rsid w:val="00F105B1"/>
    <w:rsid w:val="00F341A3"/>
    <w:rsid w:val="00F863E2"/>
    <w:rsid w:val="00FE0EB2"/>
    <w:rsid w:val="0A63CC61"/>
    <w:rsid w:val="0E379503"/>
    <w:rsid w:val="0E59B0ED"/>
    <w:rsid w:val="0F767508"/>
    <w:rsid w:val="15F66AAA"/>
    <w:rsid w:val="1919E707"/>
    <w:rsid w:val="1C8D60A6"/>
    <w:rsid w:val="1C98C00F"/>
    <w:rsid w:val="1CAD09BA"/>
    <w:rsid w:val="1F284633"/>
    <w:rsid w:val="331C9FFA"/>
    <w:rsid w:val="33BF5D1F"/>
    <w:rsid w:val="342DED90"/>
    <w:rsid w:val="366586DE"/>
    <w:rsid w:val="378088B0"/>
    <w:rsid w:val="39E0C307"/>
    <w:rsid w:val="3B6DFC5B"/>
    <w:rsid w:val="415F53AC"/>
    <w:rsid w:val="42FB240D"/>
    <w:rsid w:val="4472A273"/>
    <w:rsid w:val="4BF9F8E5"/>
    <w:rsid w:val="4E3EB5F4"/>
    <w:rsid w:val="4EF94EEE"/>
    <w:rsid w:val="5202599F"/>
    <w:rsid w:val="5413CCB0"/>
    <w:rsid w:val="59FC3363"/>
    <w:rsid w:val="5B0495B4"/>
    <w:rsid w:val="5CA6EF46"/>
    <w:rsid w:val="62F1DECF"/>
    <w:rsid w:val="63B710A9"/>
    <w:rsid w:val="66E9F765"/>
    <w:rsid w:val="6714B97E"/>
    <w:rsid w:val="696A49BF"/>
    <w:rsid w:val="6B650AAE"/>
    <w:rsid w:val="6CA84375"/>
    <w:rsid w:val="6F058F80"/>
    <w:rsid w:val="7939A15E"/>
    <w:rsid w:val="7A0F35E0"/>
    <w:rsid w:val="7A4BC586"/>
    <w:rsid w:val="7EC97EA6"/>
    <w:rsid w:val="7F8D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CB57A"/>
  <w15:docId w15:val="{7343FDD3-0500-4D9F-BF51-423C2916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E9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rsid w:val="00E15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15B5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15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15B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96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960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BB28B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D122B"/>
    <w:rPr>
      <w:rFonts w:cs="Times New Roman"/>
      <w:color w:val="0563C1"/>
      <w:u w:val="single"/>
    </w:rPr>
  </w:style>
  <w:style w:type="paragraph" w:customStyle="1" w:styleId="Default">
    <w:name w:val="Default"/>
    <w:rsid w:val="00356DE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E0970"/>
    <w:pPr>
      <w:widowControl w:val="0"/>
      <w:spacing w:after="0" w:line="240" w:lineRule="auto"/>
      <w:ind w:left="640"/>
    </w:pPr>
    <w:rPr>
      <w:rFonts w:ascii="Times New Roman" w:eastAsia="Times New Roman" w:hAnsi="Times New Roman" w:cstheme="minorBidi"/>
      <w:sz w:val="24"/>
      <w:szCs w:val="24"/>
      <w:lang w:val="es-CO" w:eastAsia="es-CO" w:bidi="es-CO"/>
    </w:rPr>
  </w:style>
  <w:style w:type="character" w:customStyle="1" w:styleId="BodyTextChar">
    <w:name w:val="Body Text Char"/>
    <w:basedOn w:val="DefaultParagraphFont"/>
    <w:link w:val="BodyText"/>
    <w:uiPriority w:val="1"/>
    <w:rsid w:val="000E0970"/>
    <w:rPr>
      <w:rFonts w:ascii="Times New Roman" w:eastAsia="Times New Roman" w:hAnsi="Times New Roman" w:cstheme="minorBidi"/>
      <w:sz w:val="24"/>
      <w:szCs w:val="24"/>
      <w:lang w:val="es-CO" w:eastAsia="es-CO" w:bidi="es-CO"/>
    </w:rPr>
  </w:style>
  <w:style w:type="paragraph" w:customStyle="1" w:styleId="TableParagraph">
    <w:name w:val="Table Paragraph"/>
    <w:basedOn w:val="Normal"/>
    <w:uiPriority w:val="1"/>
    <w:qFormat/>
    <w:rsid w:val="000E097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s-CO" w:eastAsia="es-CO" w:bidi="es-CO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2306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-bold">
    <w:name w:val="font-bold"/>
    <w:basedOn w:val="DefaultParagraphFont"/>
    <w:rsid w:val="002D4737"/>
  </w:style>
  <w:style w:type="character" w:styleId="FollowedHyperlink">
    <w:name w:val="FollowedHyperlink"/>
    <w:basedOn w:val="DefaultParagraphFont"/>
    <w:uiPriority w:val="99"/>
    <w:semiHidden/>
    <w:unhideWhenUsed/>
    <w:rsid w:val="00121090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C6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C6991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y2iqfc">
    <w:name w:val="y2iqfc"/>
    <w:basedOn w:val="DefaultParagraphFont"/>
    <w:rsid w:val="005C6991"/>
  </w:style>
  <w:style w:type="character" w:styleId="UnresolvedMention">
    <w:name w:val="Unresolved Mention"/>
    <w:basedOn w:val="DefaultParagraphFont"/>
    <w:uiPriority w:val="99"/>
    <w:semiHidden/>
    <w:unhideWhenUsed/>
    <w:rsid w:val="00523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ausd.zoom.us/j/87522396537?pwd=Bj0zV4Y1KLbvb8czfSOCeYx80QI2FY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ausd.zoom.us/j/87522396537?pwd=Bj0zV4Y1KLbvb8czfSOCeYx80QI2FY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rwyJGR2Mtb17m0NQ4ZNV21vx5A==">AMUW2mUy9i2NKtj1BK5MX0AsOeIAprAqrz9SHmFwBaUjOp3DnaK9C7OdA3gAZ98D0t/SxaDgo4TOs6r7dpYGmFdPlqvKp39OyDJ4P3DgSjxgIX/d5TKv3Xw=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LAUSD user</dc:creator>
  <cp:lastModifiedBy>Bell, Nancy</cp:lastModifiedBy>
  <cp:revision>2</cp:revision>
  <cp:lastPrinted>2026-09-17T17:04:00Z</cp:lastPrinted>
  <dcterms:created xsi:type="dcterms:W3CDTF">2026-09-17T17:07:00Z</dcterms:created>
  <dcterms:modified xsi:type="dcterms:W3CDTF">2026-09-17T17:07:00Z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0x01010003EBCE5E6A75694EA5C8A612D22B388F</vt:lpwstr>
  </property>
</Properties>
</file>